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611186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431698482"/>
              <w:placeholder>
                <w:docPart w:val="6FED07C7DEDF4D5397DAF484B844B428"/>
              </w:placeholder>
            </w:sdtPr>
            <w:sdtContent>
              <w:r w:rsidR="004F1B9D" w:rsidRPr="004F1B9D">
                <w:t xml:space="preserve">Brooks Rehabilitation </w:t>
              </w:r>
              <w:proofErr w:type="spellStart"/>
              <w:r w:rsidR="004F1B9D" w:rsidRPr="004F1B9D">
                <w:t>Womens</w:t>
              </w:r>
              <w:proofErr w:type="spellEnd"/>
              <w:r w:rsidR="004F1B9D" w:rsidRPr="004F1B9D">
                <w:t xml:space="preserve"> Health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9545F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4F1B9D">
            <w:t xml:space="preserve">3599 University Blvd S., </w:t>
          </w:r>
          <w:r w:rsidR="00D5619F">
            <w:t>Jacksonville, FL 32216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A84FE8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5619F">
            <w:t>476</w:t>
          </w:r>
        </w:sdtContent>
      </w:sdt>
    </w:p>
    <w:p w14:paraId="531A20A7" w14:textId="7604C0B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5619F">
            <w:t>1900</w:t>
          </w:r>
        </w:sdtContent>
      </w:sdt>
    </w:p>
    <w:p w14:paraId="2C638408" w14:textId="2A898E2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5619F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0DCEBA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619F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3FC258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619F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CA2D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CA2D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A2D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335427F" w:rsidR="00DD2936" w:rsidRDefault="00CA2D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A2D0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A2D0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7A097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F1B9D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30CEB8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4EC33C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43BDD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F1B9D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A29EE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E6421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7D68EB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479A43B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226E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499F2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203390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19439F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AFA597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F1B9D">
                  <w:t>195</w:t>
                </w:r>
              </w:sdtContent>
            </w:sdt>
          </w:p>
        </w:tc>
        <w:tc>
          <w:tcPr>
            <w:tcW w:w="1412" w:type="dxa"/>
          </w:tcPr>
          <w:p w14:paraId="7734ADAB" w14:textId="14CE42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7BDFC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700B1C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F1B9D">
                  <w:t>195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30862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2C67CE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8BCC2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5A4979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F1AF6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5E27C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585AB4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723250894"/>
                    <w:placeholder>
                      <w:docPart w:val="E89D69223F38410BA8303CF2D5C4098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6B028F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3A029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CC3B3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1307352355"/>
                    <w:placeholder>
                      <w:docPart w:val="7988B7D4B2374D3CBF70F2DE73B1138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02F985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309996469"/>
                    <w:placeholder>
                      <w:docPart w:val="B1A83D7225E6437081D1EA77AEAC9793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E46B5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64B98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87AC4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811466128"/>
                    <w:placeholder>
                      <w:docPart w:val="4299277C2F0F4F32BB7E3ED0FC89E24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3C3431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418211733"/>
                    <w:placeholder>
                      <w:docPart w:val="E809F89099D7497C936F4717292BD8A9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24C46D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4691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DD6AC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2059156896"/>
                    <w:placeholder>
                      <w:docPart w:val="6134757FDDCE44DC8715B9568423F2C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090A61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128238363"/>
                    <w:placeholder>
                      <w:docPart w:val="F33BCBAA86EB47C9AF48CF79A613CE9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E52CC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25D32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E4775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383368579"/>
                    <w:placeholder>
                      <w:docPart w:val="87F3BAFDDA7241858826D56714B8AEE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BE525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148666174"/>
                    <w:placeholder>
                      <w:docPart w:val="598EDED932BE463AB1054F39DDFA4E7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72B5EE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6C862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64E63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1017201672"/>
                    <w:placeholder>
                      <w:docPart w:val="F8A923D50BCD46CC94BF88D548A0852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58C701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572458107"/>
                    <w:placeholder>
                      <w:docPart w:val="068FC79CDC0349BC982B078BA973BB03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5BE34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66690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4F1B9D">
                  <w:t>470</w:t>
                </w:r>
              </w:sdtContent>
            </w:sdt>
          </w:p>
        </w:tc>
        <w:tc>
          <w:tcPr>
            <w:tcW w:w="1412" w:type="dxa"/>
          </w:tcPr>
          <w:p w14:paraId="7E97CB35" w14:textId="553DEF7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4663882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237B9FF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F1B9D">
                  <w:t>470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BD6DF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4EFED1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4F1B9D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85D98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1897160940"/>
                    <w:placeholder>
                      <w:docPart w:val="76FCCEE70A4C428292934C43B3FC00F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87A73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CF5CE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2AF962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575356444"/>
                    <w:placeholder>
                      <w:docPart w:val="6E8BC322BA974D35A0A8A1C9540A1636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AEDE2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18878073"/>
                    <w:placeholder>
                      <w:docPart w:val="7A749D94ED944A678D50EB2200304901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6E5D6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D2822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4BCB8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1054389630"/>
                    <w:placeholder>
                      <w:docPart w:val="8E38B3C0702944CF90C85DFFFB85A80B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29D236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-475606691"/>
                    <w:placeholder>
                      <w:docPart w:val="8DBBCADDA70249A69988434B7338EF3A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D3FF7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6CE31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BF908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3323233"/>
                    <w:placeholder>
                      <w:docPart w:val="CE5522A55E19494F920BF49058E05F6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281AA1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2093700166"/>
                    <w:placeholder>
                      <w:docPart w:val="E393A892B75C4C15A5B7D53238A81CFA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56A929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DC176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2E3EA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317344702"/>
                    <w:placeholder>
                      <w:docPart w:val="2DEBF4EA14D24E2E8A9D823B450395E2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4AA0DD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881200284"/>
                    <w:placeholder>
                      <w:docPart w:val="17DE4DA987C2450BAAAFEE091B9FB154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634F3A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4D38C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B287A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830640150"/>
                    <w:placeholder>
                      <w:docPart w:val="AFA32792180F474487E8B432C82BD4A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59D331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246920222"/>
                    <w:placeholder>
                      <w:docPart w:val="1825FA6DEB9E4FC3835D9CDE13B24ECE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0DEF56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FB378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A2CB3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1062373633"/>
                    <w:placeholder>
                      <w:docPart w:val="A18EB919E83C4406828EA00C4AD9F415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1D2709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588693673"/>
                    <w:placeholder>
                      <w:docPart w:val="392CA6CC882040B6BA7788183E420B1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CE671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B72AA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6867A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737204848"/>
                    <w:placeholder>
                      <w:docPart w:val="9BDAB10AA0F14A6F81DB4BADF04AD879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58D740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663470259"/>
                    <w:placeholder>
                      <w:docPart w:val="A7BC19BFC7A843DDBB962F99123A86DD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09683E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F08BA4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67424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2127148906"/>
                    <w:placeholder>
                      <w:docPart w:val="68AB34E05E5D46DD852511A85AC9131C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15D367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324246709"/>
                    <w:placeholder>
                      <w:docPart w:val="5C409D65AA3B4C85826732FE8032C2D7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5903D4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4F1B9D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93549B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00523A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169011044"/>
                    <w:placeholder>
                      <w:docPart w:val="E29B65A1A1B549BA93DDE9622B9BE67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113BE96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848898280"/>
                    <w:placeholder>
                      <w:docPart w:val="17FA493F657949A08283B31A857E5330"/>
                    </w:placeholder>
                  </w:sdtPr>
                  <w:sdtEndPr/>
                  <w:sdtContent>
                    <w:r w:rsidR="004F1B9D" w:rsidRPr="004F1B9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D49CED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4F1B9D">
                  <w:t>100%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6CBD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1B9D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2D07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5619F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5527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89D69223F38410BA8303CF2D5C4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FC8-75D6-412D-B360-15337166F73F}"/>
      </w:docPartPr>
      <w:docPartBody>
        <w:p w:rsidR="00F0162E" w:rsidRDefault="00F0162E" w:rsidP="00F0162E">
          <w:pPr>
            <w:pStyle w:val="E89D69223F38410BA8303CF2D5C409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88B7D4B2374D3CBF70F2DE73B1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4ACC-12DB-44FE-B971-DC0E26A5DE16}"/>
      </w:docPartPr>
      <w:docPartBody>
        <w:p w:rsidR="00F0162E" w:rsidRDefault="00F0162E" w:rsidP="00F0162E">
          <w:pPr>
            <w:pStyle w:val="7988B7D4B2374D3CBF70F2DE73B113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A83D7225E6437081D1EA77AEAC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FEB9-6923-465D-87CD-EA6F5D8E9DB4}"/>
      </w:docPartPr>
      <w:docPartBody>
        <w:p w:rsidR="00F0162E" w:rsidRDefault="00F0162E" w:rsidP="00F0162E">
          <w:pPr>
            <w:pStyle w:val="B1A83D7225E6437081D1EA77AEAC979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809F89099D7497C936F4717292B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311E-A77A-44D9-9C03-A388667B2F13}"/>
      </w:docPartPr>
      <w:docPartBody>
        <w:p w:rsidR="00F0162E" w:rsidRDefault="00F0162E" w:rsidP="00F0162E">
          <w:pPr>
            <w:pStyle w:val="E809F89099D7497C936F4717292BD8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3BCBAA86EB47C9AF48CF79A613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C555-51ED-45D2-84A8-6A7B2561677C}"/>
      </w:docPartPr>
      <w:docPartBody>
        <w:p w:rsidR="00F0162E" w:rsidRDefault="00F0162E" w:rsidP="00F0162E">
          <w:pPr>
            <w:pStyle w:val="F33BCBAA86EB47C9AF48CF79A613CE9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99277C2F0F4F32BB7E3ED0FC89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40BD-9F53-43D4-A629-CD6580E51C13}"/>
      </w:docPartPr>
      <w:docPartBody>
        <w:p w:rsidR="00F0162E" w:rsidRDefault="00F0162E" w:rsidP="00F0162E">
          <w:pPr>
            <w:pStyle w:val="4299277C2F0F4F32BB7E3ED0FC89E2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34757FDDCE44DC8715B9568423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A924-43C0-44D7-830E-6B573293E27B}"/>
      </w:docPartPr>
      <w:docPartBody>
        <w:p w:rsidR="00F0162E" w:rsidRDefault="00F0162E" w:rsidP="00F0162E">
          <w:pPr>
            <w:pStyle w:val="6134757FDDCE44DC8715B9568423F2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F3BAFDDA7241858826D56714B8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C45E-4619-49D7-8F8F-21C2328D55EB}"/>
      </w:docPartPr>
      <w:docPartBody>
        <w:p w:rsidR="00F0162E" w:rsidRDefault="00F0162E" w:rsidP="00F0162E">
          <w:pPr>
            <w:pStyle w:val="87F3BAFDDA7241858826D56714B8AE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A923D50BCD46CC94BF88D548A0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ACAA-0D6B-478F-AADF-510693D0A7E2}"/>
      </w:docPartPr>
      <w:docPartBody>
        <w:p w:rsidR="00F0162E" w:rsidRDefault="00F0162E" w:rsidP="00F0162E">
          <w:pPr>
            <w:pStyle w:val="F8A923D50BCD46CC94BF88D548A085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8FC79CDC0349BC982B078BA973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5CC8-40DC-4B8F-95F5-2FFB8574050D}"/>
      </w:docPartPr>
      <w:docPartBody>
        <w:p w:rsidR="00F0162E" w:rsidRDefault="00F0162E" w:rsidP="00F0162E">
          <w:pPr>
            <w:pStyle w:val="068FC79CDC0349BC982B078BA973BB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8EDED932BE463AB1054F39DDFA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8158-AEAC-42E5-964E-B69376F8F7FA}"/>
      </w:docPartPr>
      <w:docPartBody>
        <w:p w:rsidR="00F0162E" w:rsidRDefault="00F0162E" w:rsidP="00F0162E">
          <w:pPr>
            <w:pStyle w:val="598EDED932BE463AB1054F39DDFA4E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6FCCEE70A4C428292934C43B3FC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910E-E3E9-4DB7-BA6C-09A1D289D3B1}"/>
      </w:docPartPr>
      <w:docPartBody>
        <w:p w:rsidR="00F0162E" w:rsidRDefault="00F0162E" w:rsidP="00F0162E">
          <w:pPr>
            <w:pStyle w:val="76FCCEE70A4C428292934C43B3FC00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749D94ED944A678D50EB220030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859A-12E1-48B8-9EFF-CCC554C0AA0D}"/>
      </w:docPartPr>
      <w:docPartBody>
        <w:p w:rsidR="00F0162E" w:rsidRDefault="00F0162E" w:rsidP="00F0162E">
          <w:pPr>
            <w:pStyle w:val="7A749D94ED944A678D50EB22003049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8BC322BA974D35A0A8A1C9540A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FB0B-2109-47F5-84BF-1543E0C96327}"/>
      </w:docPartPr>
      <w:docPartBody>
        <w:p w:rsidR="00F0162E" w:rsidRDefault="00F0162E" w:rsidP="00F0162E">
          <w:pPr>
            <w:pStyle w:val="6E8BC322BA974D35A0A8A1C9540A16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38B3C0702944CF90C85DFFFB85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6F71-CC8C-43AB-AB44-9AC986C27576}"/>
      </w:docPartPr>
      <w:docPartBody>
        <w:p w:rsidR="00F0162E" w:rsidRDefault="00F0162E" w:rsidP="00F0162E">
          <w:pPr>
            <w:pStyle w:val="8E38B3C0702944CF90C85DFFFB85A8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BBCADDA70249A69988434B7338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71F6-AF96-43C2-BA07-F3F05D32D004}"/>
      </w:docPartPr>
      <w:docPartBody>
        <w:p w:rsidR="00F0162E" w:rsidRDefault="00F0162E" w:rsidP="00F0162E">
          <w:pPr>
            <w:pStyle w:val="8DBBCADDA70249A69988434B7338EF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5522A55E19494F920BF49058E0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54B0-A3F6-4550-8C7C-E0D5F7B1103C}"/>
      </w:docPartPr>
      <w:docPartBody>
        <w:p w:rsidR="00F0162E" w:rsidRDefault="00F0162E" w:rsidP="00F0162E">
          <w:pPr>
            <w:pStyle w:val="CE5522A55E19494F920BF49058E05F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93A892B75C4C15A5B7D53238A8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7D05-0B4B-448B-A339-061BABEB9A3B}"/>
      </w:docPartPr>
      <w:docPartBody>
        <w:p w:rsidR="00F0162E" w:rsidRDefault="00F0162E" w:rsidP="00F0162E">
          <w:pPr>
            <w:pStyle w:val="E393A892B75C4C15A5B7D53238A81C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EBF4EA14D24E2E8A9D823B4503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752B-1BFC-42F5-9EB2-E72374399D31}"/>
      </w:docPartPr>
      <w:docPartBody>
        <w:p w:rsidR="00F0162E" w:rsidRDefault="00F0162E" w:rsidP="00F0162E">
          <w:pPr>
            <w:pStyle w:val="2DEBF4EA14D24E2E8A9D823B450395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DE4DA987C2450BAAAFEE091B9F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87D6-4C52-4256-A617-16F9A828C2FF}"/>
      </w:docPartPr>
      <w:docPartBody>
        <w:p w:rsidR="00F0162E" w:rsidRDefault="00F0162E" w:rsidP="00F0162E">
          <w:pPr>
            <w:pStyle w:val="17DE4DA987C2450BAAAFEE091B9FB1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A32792180F474487E8B432C82B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F3BB8-6806-4A8F-A6D4-C04FE7D732AE}"/>
      </w:docPartPr>
      <w:docPartBody>
        <w:p w:rsidR="00F0162E" w:rsidRDefault="00F0162E" w:rsidP="00F0162E">
          <w:pPr>
            <w:pStyle w:val="AFA32792180F474487E8B432C82BD4A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25FA6DEB9E4FC3835D9CDE13B2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509-4EEA-46FE-B2D0-677CCBCFA198}"/>
      </w:docPartPr>
      <w:docPartBody>
        <w:p w:rsidR="00F0162E" w:rsidRDefault="00F0162E" w:rsidP="00F0162E">
          <w:pPr>
            <w:pStyle w:val="1825FA6DEB9E4FC3835D9CDE13B24E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8EB919E83C4406828EA00C4AD9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428F-0B2E-4E8D-9728-EF16A92E5AA3}"/>
      </w:docPartPr>
      <w:docPartBody>
        <w:p w:rsidR="00F0162E" w:rsidRDefault="00F0162E" w:rsidP="00F0162E">
          <w:pPr>
            <w:pStyle w:val="A18EB919E83C4406828EA00C4AD9F4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2CA6CC882040B6BA7788183E42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16DD-3F24-472B-9F4C-6EF8664A3521}"/>
      </w:docPartPr>
      <w:docPartBody>
        <w:p w:rsidR="00F0162E" w:rsidRDefault="00F0162E" w:rsidP="00F0162E">
          <w:pPr>
            <w:pStyle w:val="392CA6CC882040B6BA7788183E420B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DAB10AA0F14A6F81DB4BADF04A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637F-7DC2-4B0D-AD8A-37B510A6A5A3}"/>
      </w:docPartPr>
      <w:docPartBody>
        <w:p w:rsidR="00F0162E" w:rsidRDefault="00F0162E" w:rsidP="00F0162E">
          <w:pPr>
            <w:pStyle w:val="9BDAB10AA0F14A6F81DB4BADF04AD8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BC19BFC7A843DDBB962F99123A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601-08AF-4BE6-B685-9C719D480532}"/>
      </w:docPartPr>
      <w:docPartBody>
        <w:p w:rsidR="00F0162E" w:rsidRDefault="00F0162E" w:rsidP="00F0162E">
          <w:pPr>
            <w:pStyle w:val="A7BC19BFC7A843DDBB962F99123A86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AB34E05E5D46DD852511A85AC9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7D39-44D4-4719-863C-82627CF65FFE}"/>
      </w:docPartPr>
      <w:docPartBody>
        <w:p w:rsidR="00F0162E" w:rsidRDefault="00F0162E" w:rsidP="00F0162E">
          <w:pPr>
            <w:pStyle w:val="68AB34E05E5D46DD852511A85AC913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C409D65AA3B4C85826732FE8032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8DB1-A81C-49E2-8EE4-3B7E14785AA0}"/>
      </w:docPartPr>
      <w:docPartBody>
        <w:p w:rsidR="00F0162E" w:rsidRDefault="00F0162E" w:rsidP="00F0162E">
          <w:pPr>
            <w:pStyle w:val="5C409D65AA3B4C85826732FE8032C2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FA493F657949A08283B31A857E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9CCC-5600-4C91-BBE1-E734E51036A6}"/>
      </w:docPartPr>
      <w:docPartBody>
        <w:p w:rsidR="00F0162E" w:rsidRDefault="00F0162E" w:rsidP="00F0162E">
          <w:pPr>
            <w:pStyle w:val="17FA493F657949A08283B31A857E53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29B65A1A1B549BA93DDE9622B9B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5A42-A648-4B65-8B3B-A03119C37FAF}"/>
      </w:docPartPr>
      <w:docPartBody>
        <w:p w:rsidR="00F0162E" w:rsidRDefault="00F0162E" w:rsidP="00F0162E">
          <w:pPr>
            <w:pStyle w:val="E29B65A1A1B549BA93DDE9622B9BE6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ED07C7DEDF4D5397DAF484B844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1702-3F43-43C0-8472-65F2A283150C}"/>
      </w:docPartPr>
      <w:docPartBody>
        <w:p w:rsidR="00F0162E" w:rsidRDefault="00F0162E" w:rsidP="00F0162E">
          <w:pPr>
            <w:pStyle w:val="6FED07C7DEDF4D5397DAF484B844B428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6C72E0"/>
    <w:rsid w:val="00B0123C"/>
    <w:rsid w:val="00B31697"/>
    <w:rsid w:val="00CD2EFA"/>
    <w:rsid w:val="00CD67CB"/>
    <w:rsid w:val="00DB69CE"/>
    <w:rsid w:val="00F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62E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89D69223F38410BA8303CF2D5C40981">
    <w:name w:val="E89D69223F38410BA8303CF2D5C4098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8B7D4B2374D3CBF70F2DE73B11380">
    <w:name w:val="7988B7D4B2374D3CBF70F2DE73B1138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83D7225E6437081D1EA77AEAC9793">
    <w:name w:val="B1A83D7225E6437081D1EA77AEAC9793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9F89099D7497C936F4717292BD8A9">
    <w:name w:val="E809F89099D7497C936F4717292BD8A9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BCBAA86EB47C9AF48CF79A613CE91">
    <w:name w:val="F33BCBAA86EB47C9AF48CF79A613CE9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9277C2F0F4F32BB7E3ED0FC89E24E">
    <w:name w:val="4299277C2F0F4F32BB7E3ED0FC89E24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4757FDDCE44DC8715B9568423F2CE">
    <w:name w:val="6134757FDDCE44DC8715B9568423F2C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3BAFDDA7241858826D56714B8AEE0">
    <w:name w:val="87F3BAFDDA7241858826D56714B8AEE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923D50BCD46CC94BF88D548A0852C">
    <w:name w:val="F8A923D50BCD46CC94BF88D548A0852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FC79CDC0349BC982B078BA973BB03">
    <w:name w:val="068FC79CDC0349BC982B078BA973BB03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EDED932BE463AB1054F39DDFA4E70">
    <w:name w:val="598EDED932BE463AB1054F39DDFA4E7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CCEE70A4C428292934C43B3FC00F7">
    <w:name w:val="76FCCEE70A4C428292934C43B3FC00F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49D94ED944A678D50EB2200304901">
    <w:name w:val="7A749D94ED944A678D50EB220030490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BC322BA974D35A0A8A1C9540A1636">
    <w:name w:val="6E8BC322BA974D35A0A8A1C9540A1636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8B3C0702944CF90C85DFFFB85A80B">
    <w:name w:val="8E38B3C0702944CF90C85DFFFB85A80B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BCADDA70249A69988434B7338EF3A">
    <w:name w:val="8DBBCADDA70249A69988434B7338EF3A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522A55E19494F920BF49058E05F67">
    <w:name w:val="CE5522A55E19494F920BF49058E05F6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3A892B75C4C15A5B7D53238A81CFA">
    <w:name w:val="E393A892B75C4C15A5B7D53238A81CFA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BF4EA14D24E2E8A9D823B450395E2">
    <w:name w:val="2DEBF4EA14D24E2E8A9D823B450395E2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E4DA987C2450BAAAFEE091B9FB154">
    <w:name w:val="17DE4DA987C2450BAAAFEE091B9FB154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32792180F474487E8B432C82BD4AC">
    <w:name w:val="AFA32792180F474487E8B432C82BD4A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5FA6DEB9E4FC3835D9CDE13B24ECE">
    <w:name w:val="1825FA6DEB9E4FC3835D9CDE13B24ECE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EB919E83C4406828EA00C4AD9F415">
    <w:name w:val="A18EB919E83C4406828EA00C4AD9F415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CA6CC882040B6BA7788183E420B10">
    <w:name w:val="392CA6CC882040B6BA7788183E420B1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AB10AA0F14A6F81DB4BADF04AD879">
    <w:name w:val="9BDAB10AA0F14A6F81DB4BADF04AD879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C19BFC7A843DDBB962F99123A86DD">
    <w:name w:val="A7BC19BFC7A843DDBB962F99123A86DD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B34E05E5D46DD852511A85AC9131C">
    <w:name w:val="68AB34E05E5D46DD852511A85AC9131C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2D3F040E6C4D1F8E66250CFD8766B1">
    <w:name w:val="8B2D3F040E6C4D1F8E66250CFD8766B1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DD969ACFC479690D30D0560FEB37D">
    <w:name w:val="824DD969ACFC479690D30D0560FEB37D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409D65AA3B4C85826732FE8032C2D7">
    <w:name w:val="5C409D65AA3B4C85826732FE8032C2D7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A493F657949A08283B31A857E5330">
    <w:name w:val="17FA493F657949A08283B31A857E533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B65A1A1B549BA93DDE9622B9BE670">
    <w:name w:val="E29B65A1A1B549BA93DDE9622B9BE670"/>
    <w:rsid w:val="00F0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D07C7DEDF4D5397DAF484B844B428">
    <w:name w:val="6FED07C7DEDF4D5397DAF484B844B428"/>
    <w:rsid w:val="00F016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84DFD-36E7-4B3E-AC33-C0909225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7BC6F-5B4D-464E-9F7B-52648BC0F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82FB1-58AA-4A77-AB57-D97009FE200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9e8ed4-115f-45d6-b66f-3430dbc1a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Easton, Camille</cp:lastModifiedBy>
  <cp:revision>2</cp:revision>
  <dcterms:created xsi:type="dcterms:W3CDTF">2025-01-29T20:40:00Z</dcterms:created>
  <dcterms:modified xsi:type="dcterms:W3CDTF">2025-01-29T20:40:00Z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