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436F61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52152437"/>
              <w:placeholder>
                <w:docPart w:val="014E993CFE304362BA0F4D408A37763E"/>
              </w:placeholder>
            </w:sdtPr>
            <w:sdtEndPr/>
            <w:sdtContent>
              <w:r w:rsidR="0099583C" w:rsidRPr="0099583C">
                <w:t>Brooks Rehabilitation Sports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DFB1B57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317775693"/>
              <w:placeholder>
                <w:docPart w:val="FF21973C096C49AFB9221D10C73AFA63"/>
              </w:placeholder>
            </w:sdtPr>
            <w:sdtEndPr/>
            <w:sdtContent>
              <w:r w:rsidR="0099583C" w:rsidRPr="0099583C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BE3D9E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99583C">
            <w:t>906</w:t>
          </w:r>
        </w:sdtContent>
      </w:sdt>
    </w:p>
    <w:p w14:paraId="531A20A7" w14:textId="420B67E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99583C">
            <w:t>3900</w:t>
          </w:r>
        </w:sdtContent>
      </w:sdt>
    </w:p>
    <w:p w14:paraId="2C638408" w14:textId="189BB9E0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99583C">
            <w:t>300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A662C7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9583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4A3155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9583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0396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0396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0396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339D5E6" w:rsidR="00DD2936" w:rsidRDefault="0080396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8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0396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803965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1FED0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99583C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0E8630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99583C">
                  <w:t>275</w:t>
                </w:r>
              </w:sdtContent>
            </w:sdt>
          </w:p>
        </w:tc>
        <w:tc>
          <w:tcPr>
            <w:tcW w:w="1412" w:type="dxa"/>
          </w:tcPr>
          <w:p w14:paraId="1D8EC543" w14:textId="50288B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99583C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7D8A46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99583C">
                  <w:t>550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FE2F1E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041C5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5C062A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896096466"/>
                    <w:placeholder>
                      <w:docPart w:val="C9F91A812C1447049302EBFF2874D12C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404540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655EF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A092B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3D5BBD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095708128"/>
                    <w:placeholder>
                      <w:docPart w:val="36BCAE313BDD427583636E61EC619465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2C540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5F6B8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99583C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5652C71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2ECC0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928541813"/>
                    <w:placeholder>
                      <w:docPart w:val="B157EDBE8B0241C9A319E3B83C8336B1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0FD90E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99583C">
                  <w:t>358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A94A2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DF26E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30F71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2045789733"/>
                    <w:placeholder>
                      <w:docPart w:val="EFE54D4A20504773A71B388EAB231B29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5CE7B3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CEEC6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3A7233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7E9203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795178761"/>
                    <w:placeholder>
                      <w:docPart w:val="084E78BB2B2D4E44860A994CB4007F44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6BB68C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A51AD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10F89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CB2A9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177161678"/>
                    <w:placeholder>
                      <w:docPart w:val="F0F0B7F0C7E54CE492F73941B7ED1610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3E4F86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D2344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71066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3DD96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1558206452"/>
                    <w:placeholder>
                      <w:docPart w:val="2C307E528B564FC898E098C27CDE1621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7FC846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2BDC9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bookmarkStart w:id="0" w:name="_GoBack"/>
                <w:r w:rsidR="0099583C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7A588AB7" w14:textId="76EE07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23D54B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896705652"/>
                    <w:placeholder>
                      <w:docPart w:val="C170C5BB332148ECBCBBB66981A2E4F8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066780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5B00D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787D6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2CF85A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1168377510"/>
                    <w:placeholder>
                      <w:docPart w:val="04827A7E739B4A678515C9E4E85B76CF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2675D9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D6CC9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BB5FE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215B3E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-54548541"/>
                    <w:placeholder>
                      <w:docPart w:val="0AE4C37BEFFF4F3CAE5E1507BF4538FA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58D6CA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DF6C15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99583C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1692552E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803965">
                  <w:t>275</w:t>
                </w:r>
              </w:sdtContent>
            </w:sdt>
          </w:p>
        </w:tc>
        <w:tc>
          <w:tcPr>
            <w:tcW w:w="1412" w:type="dxa"/>
          </w:tcPr>
          <w:p w14:paraId="205BBB8C" w14:textId="767BA232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227082898"/>
                    <w:placeholder>
                      <w:docPart w:val="E5521009F4A940A2B3007EE25367C898"/>
                    </w:placeholder>
                  </w:sdtPr>
                  <w:sdtEndPr/>
                  <w:sdtContent>
                    <w:r w:rsidR="0080396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56867AA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99583C">
                  <w:t>908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45C1E36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803965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6C791EC1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803965">
                  <w:t>100%</w:t>
                </w:r>
              </w:sdtContent>
            </w:sdt>
          </w:p>
        </w:tc>
        <w:tc>
          <w:tcPr>
            <w:tcW w:w="1412" w:type="dxa"/>
          </w:tcPr>
          <w:p w14:paraId="6DA3C3C6" w14:textId="08120BE2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45061D01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803965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099DB6B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BCEE33E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272AFA7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57BE7ECA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E5D6933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2F5D1428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10E8580E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4A26E39A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2A9EBD7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C909E82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54EAC78C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50D75C5C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6E5BE20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3DF94117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9467DBB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5CC511E7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8E49A7C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1774FEE1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28D8FD13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64B3F65F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5965C96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F3550A4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ADC17D0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2B8AE826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8414B69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F4C7815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2595654D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4A766FE2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E472C93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697A034D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0FD1C91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590A873B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AD65634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5B9FDA8B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2AB8AB5A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0416B61" w:rsidR="00DD2936" w:rsidRP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803965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FF7685" w:rsidRDefault="00FF768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FF7685" w:rsidRDefault="00FF768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25AA7428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803965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FF7685" w:rsidRDefault="00FF768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FF7685" w:rsidRDefault="00FF768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3965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83C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2A8A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154F"/>
    <w:rsid w:val="00C974DD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69CE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14E993CFE304362BA0F4D408A37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ADF1-A35B-4EDF-A7E2-1563135BB623}"/>
      </w:docPartPr>
      <w:docPartBody>
        <w:p w:rsidR="009F2485" w:rsidRDefault="009F2485" w:rsidP="009F2485">
          <w:pPr>
            <w:pStyle w:val="014E993CFE304362BA0F4D408A37763E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FF21973C096C49AFB9221D10C73A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103D-9B13-425E-941E-0E30025E769E}"/>
      </w:docPartPr>
      <w:docPartBody>
        <w:p w:rsidR="009F2485" w:rsidRDefault="009F2485" w:rsidP="009F2485">
          <w:pPr>
            <w:pStyle w:val="FF21973C096C49AFB9221D10C73AFA63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C9F91A812C1447049302EBFF2874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79A1-698A-494A-A241-7E9D4828F9FA}"/>
      </w:docPartPr>
      <w:docPartBody>
        <w:p w:rsidR="009F2485" w:rsidRDefault="009F2485" w:rsidP="009F2485">
          <w:pPr>
            <w:pStyle w:val="C9F91A812C1447049302EBFF2874D1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6BCAE313BDD427583636E61EC61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A549-03C4-4CC2-BFBD-34410284E18D}"/>
      </w:docPartPr>
      <w:docPartBody>
        <w:p w:rsidR="009F2485" w:rsidRDefault="009F2485" w:rsidP="009F2485">
          <w:pPr>
            <w:pStyle w:val="36BCAE313BDD427583636E61EC6194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57EDBE8B0241C9A319E3B83C83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A1C8-25E1-491D-99C9-8C9F7DF40D89}"/>
      </w:docPartPr>
      <w:docPartBody>
        <w:p w:rsidR="009F2485" w:rsidRDefault="009F2485" w:rsidP="009F2485">
          <w:pPr>
            <w:pStyle w:val="B157EDBE8B0241C9A319E3B83C8336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FE54D4A20504773A71B388EAB23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EBBC-221E-4F22-9EF6-D7DD0AEC96E2}"/>
      </w:docPartPr>
      <w:docPartBody>
        <w:p w:rsidR="009F2485" w:rsidRDefault="009F2485" w:rsidP="009F2485">
          <w:pPr>
            <w:pStyle w:val="EFE54D4A20504773A71B388EAB231B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84E78BB2B2D4E44860A994CB400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D466-CA7E-4DA7-8D59-C76C16CB1210}"/>
      </w:docPartPr>
      <w:docPartBody>
        <w:p w:rsidR="009F2485" w:rsidRDefault="009F2485" w:rsidP="009F2485">
          <w:pPr>
            <w:pStyle w:val="084E78BB2B2D4E44860A994CB4007F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F0B7F0C7E54CE492F73941B7ED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9ABC-8A1B-4972-A902-3255758B16A4}"/>
      </w:docPartPr>
      <w:docPartBody>
        <w:p w:rsidR="009F2485" w:rsidRDefault="009F2485" w:rsidP="009F2485">
          <w:pPr>
            <w:pStyle w:val="F0F0B7F0C7E54CE492F73941B7ED16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307E528B564FC898E098C27CDE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309F-BD62-4A19-92DC-CF25DA379292}"/>
      </w:docPartPr>
      <w:docPartBody>
        <w:p w:rsidR="009F2485" w:rsidRDefault="009F2485" w:rsidP="009F2485">
          <w:pPr>
            <w:pStyle w:val="2C307E528B564FC898E098C27CDE16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70C5BB332148ECBCBBB66981A2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E3D9-E703-4501-88DD-4D4ACEB25F31}"/>
      </w:docPartPr>
      <w:docPartBody>
        <w:p w:rsidR="009F2485" w:rsidRDefault="009F2485" w:rsidP="009F2485">
          <w:pPr>
            <w:pStyle w:val="C170C5BB332148ECBCBBB66981A2E4F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827A7E739B4A678515C9E4E85B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9A6BD-A260-4EFB-9AFC-CAB2848CC829}"/>
      </w:docPartPr>
      <w:docPartBody>
        <w:p w:rsidR="009F2485" w:rsidRDefault="009F2485" w:rsidP="009F2485">
          <w:pPr>
            <w:pStyle w:val="04827A7E739B4A678515C9E4E85B76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AE4C37BEFFF4F3CAE5E1507BF45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4A12-6749-47C2-99C3-F94936DD9F50}"/>
      </w:docPartPr>
      <w:docPartBody>
        <w:p w:rsidR="009F2485" w:rsidRDefault="009F2485" w:rsidP="009F2485">
          <w:pPr>
            <w:pStyle w:val="0AE4C37BEFFF4F3CAE5E1507BF4538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521009F4A940A2B3007EE25367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BDB2-7CC8-471B-ACBB-AF6D04E7BB57}"/>
      </w:docPartPr>
      <w:docPartBody>
        <w:p w:rsidR="009F2485" w:rsidRDefault="009F2485" w:rsidP="009F2485">
          <w:pPr>
            <w:pStyle w:val="E5521009F4A940A2B3007EE25367C89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9F2485"/>
    <w:rsid w:val="00B0123C"/>
    <w:rsid w:val="00B31697"/>
    <w:rsid w:val="00CD2EFA"/>
    <w:rsid w:val="00CD67CB"/>
    <w:rsid w:val="00D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485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14E993CFE304362BA0F4D408A37763E">
    <w:name w:val="014E993CFE304362BA0F4D408A37763E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1973C096C49AFB9221D10C73AFA63">
    <w:name w:val="FF21973C096C49AFB9221D10C73AFA63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F91A812C1447049302EBFF2874D12C">
    <w:name w:val="C9F91A812C1447049302EBFF2874D12C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CAE313BDD427583636E61EC619465">
    <w:name w:val="36BCAE313BDD427583636E61EC619465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57EDBE8B0241C9A319E3B83C8336B1">
    <w:name w:val="B157EDBE8B0241C9A319E3B83C8336B1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5121FF6C549E5A11843BBA20CB0D0">
    <w:name w:val="BB75121FF6C549E5A11843BBA20CB0D0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54D4A20504773A71B388EAB231B29">
    <w:name w:val="EFE54D4A20504773A71B388EAB231B29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E78BB2B2D4E44860A994CB4007F44">
    <w:name w:val="084E78BB2B2D4E44860A994CB4007F44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0B7F0C7E54CE492F73941B7ED1610">
    <w:name w:val="F0F0B7F0C7E54CE492F73941B7ED1610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307E528B564FC898E098C27CDE1621">
    <w:name w:val="2C307E528B564FC898E098C27CDE1621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0C5BB332148ECBCBBB66981A2E4F8">
    <w:name w:val="C170C5BB332148ECBCBBB66981A2E4F8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27A7E739B4A678515C9E4E85B76CF">
    <w:name w:val="04827A7E739B4A678515C9E4E85B76CF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E4C37BEFFF4F3CAE5E1507BF4538FA">
    <w:name w:val="0AE4C37BEFFF4F3CAE5E1507BF4538FA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E443BD01245CFAA6C88BF3EA059AD">
    <w:name w:val="DE7E443BD01245CFAA6C88BF3EA059AD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21009F4A940A2B3007EE25367C898">
    <w:name w:val="E5521009F4A940A2B3007EE25367C898"/>
    <w:rsid w:val="009F24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9770A48E204BB58ED8AFD620DADE" ma:contentTypeVersion="5" ma:contentTypeDescription="Create a new document." ma:contentTypeScope="" ma:versionID="6b9a9ecdf9d926cb71278ae7e9659f78">
  <xsd:schema xmlns:xsd="http://www.w3.org/2001/XMLSchema" xmlns:xs="http://www.w3.org/2001/XMLSchema" xmlns:p="http://schemas.microsoft.com/office/2006/metadata/properties" xmlns:ns3="509e8ed4-115f-45d6-b66f-3430dbc1a1ac" targetNamespace="http://schemas.microsoft.com/office/2006/metadata/properties" ma:root="true" ma:fieldsID="b994ba23bddff0e642a893a7b7445e07" ns3:_="">
    <xsd:import namespace="509e8ed4-115f-45d6-b66f-3430dbc1a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8ed4-115f-45d6-b66f-3430dbc1a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F383-977F-4016-9091-32379262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e8ed4-115f-45d6-b66f-3430dbc1a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62B34-2D4A-442A-B9FD-6B1050779A9F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09e8ed4-115f-45d6-b66f-3430dbc1a1a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5BAD5-2AA3-4FBE-A6E7-FDB26BAF5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22C35-C316-4399-8249-18B5A0DB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2025-01-29T20:40:00Z</dcterms:created>
  <dcterms:modified xsi:type="dcterms:W3CDTF">2025-01-29T21:14:00Z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0x010100CDAF9770A48E204BB58ED8AFD620DADE</vt:lpwstr>
  </property>
</Properties>
</file>