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653DC8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442070529"/>
              <w:placeholder>
                <w:docPart w:val="8160D10F6F804CD3BD66F3C3687E51E7"/>
              </w:placeholder>
            </w:sdtPr>
            <w:sdtEndPr/>
            <w:sdtContent>
              <w:r w:rsidR="00722F75" w:rsidRPr="00722F75">
                <w:t>Brooks Rehabilitation Pediatric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781E3C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091893569"/>
              <w:placeholder>
                <w:docPart w:val="FD8C538FDCA747509453247EE61C472F"/>
              </w:placeholder>
            </w:sdtPr>
            <w:sdtEndPr/>
            <w:sdtContent>
              <w:sdt>
                <w:sdtPr>
                  <w:id w:val="-1289270376"/>
                  <w:placeholder>
                    <w:docPart w:val="E1A09575137441EC92F55D51DD79312D"/>
                  </w:placeholder>
                </w:sdtPr>
                <w:sdtEndPr/>
                <w:sdtContent>
                  <w:r w:rsidR="00722F75" w:rsidRPr="00722F75">
                    <w:t>3599 University Blvd S, Jacksonville, FL 32216</w:t>
                  </w:r>
                </w:sdtContent>
              </w:sdt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5979A5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722F75">
            <w:t>724</w:t>
          </w:r>
        </w:sdtContent>
      </w:sdt>
    </w:p>
    <w:p w14:paraId="531A20A7" w14:textId="449B9C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722F75">
            <w:t>1900</w:t>
          </w:r>
        </w:sdtContent>
      </w:sdt>
    </w:p>
    <w:p w14:paraId="2C638408" w14:textId="008B4B5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722F75">
            <w:t>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2A7559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22F7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D2E7A22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22F75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E694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E694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5E694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852DD61" w:rsidR="00DD2936" w:rsidRDefault="005E694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F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E6945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E6945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4BEB9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22F75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5C72C6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722F75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5694B2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-245961358"/>
                    <w:placeholder>
                      <w:docPart w:val="9D3937E461754464AFC10011147ACF2B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4A765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722F75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1BA71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5EB07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2039940206"/>
                    <w:placeholder>
                      <w:docPart w:val="4C03640225FA4E138A3AD5D3C5B818DA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6A3776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219056763"/>
                    <w:placeholder>
                      <w:docPart w:val="0BABE6160FF94F138A2C7088A33A7CF3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030C69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9681A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184058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1338653392"/>
                    <w:placeholder>
                      <w:docPart w:val="D678BDC6106947599F5887521262DB4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5CFDEB0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352810081"/>
                    <w:placeholder>
                      <w:docPart w:val="62E0D1FC6511483C89AAF8169D230C5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00BCC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B284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722F75">
                  <w:t>112</w:t>
                </w:r>
              </w:sdtContent>
            </w:sdt>
          </w:p>
        </w:tc>
        <w:tc>
          <w:tcPr>
            <w:tcW w:w="1412" w:type="dxa"/>
          </w:tcPr>
          <w:p w14:paraId="7734ADAB" w14:textId="4E70A1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830876641"/>
                    <w:placeholder>
                      <w:docPart w:val="B788ADD6BD3443018B95D9076273303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BB86D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845827129"/>
                    <w:placeholder>
                      <w:docPart w:val="C344ECDB97F84D38B0566ADC0A33CD89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0A6C55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722F75">
                  <w:t>112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84126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ACA3E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-31735217"/>
                    <w:placeholder>
                      <w:docPart w:val="FF7C31D167E64EBF909A3EB73D575CFB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6EF735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35509091"/>
                    <w:placeholder>
                      <w:docPart w:val="C169A6E117F04150A5668B28B3F13FAF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5557C3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2987D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A5D90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2082021551"/>
                    <w:placeholder>
                      <w:docPart w:val="58E66F6D7A75423E878A5920B1540DA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3B9EBE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173725265"/>
                    <w:placeholder>
                      <w:docPart w:val="E0FEC3CDAA824D239980ADB91C99468A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20522A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722F7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76AC9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722F75">
                  <w:t>1142.10</w:t>
                </w:r>
              </w:sdtContent>
            </w:sdt>
          </w:p>
        </w:tc>
        <w:tc>
          <w:tcPr>
            <w:tcW w:w="1412" w:type="dxa"/>
          </w:tcPr>
          <w:p w14:paraId="4A164381" w14:textId="082657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1739310367"/>
                    <w:placeholder>
                      <w:docPart w:val="5D245E20C1AB40FC8BDEE7C983BCFBED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E4950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76395465"/>
                    <w:placeholder>
                      <w:docPart w:val="F258A759802F43FFBDEFF7BBC426FFBF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70E990D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722F75">
                  <w:t>1142.10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970E0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D6E37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1043486108"/>
                    <w:placeholder>
                      <w:docPart w:val="5328DE0E4DE948B6A6AFB2CC3D48F842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2F3CAE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824708528"/>
                    <w:placeholder>
                      <w:docPart w:val="581271A9998F49EDBDA359349F298E41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1A54F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7F1E8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ED8D8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1328014175"/>
                    <w:placeholder>
                      <w:docPart w:val="DBFF0B1E95A5465EA4E819D0C24CCDC4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AD3A4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2010329687"/>
                    <w:placeholder>
                      <w:docPart w:val="B77EC829ABD944139F1C35D1FC80AEDC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545BC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04C38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1532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1285922625"/>
                    <w:placeholder>
                      <w:docPart w:val="6CA1AC10A0004635B94D7D93DDC69184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F8B75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1140392264"/>
                    <w:placeholder>
                      <w:docPart w:val="171B56486ED44FC6B3630E422B79CC62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2DB5ECC2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FDE20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54C94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752737368"/>
                    <w:placeholder>
                      <w:docPart w:val="E3CEAFEE8F9E48C4B1960A4C86E631D5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32326E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950428634"/>
                    <w:placeholder>
                      <w:docPart w:val="86348C2B00AB4A649E768CF67AD4CEC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7701D4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6076A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2AC4E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66076A">
                  <w:t>1529.10</w:t>
                </w:r>
              </w:sdtContent>
            </w:sdt>
          </w:p>
        </w:tc>
        <w:tc>
          <w:tcPr>
            <w:tcW w:w="1412" w:type="dxa"/>
          </w:tcPr>
          <w:p w14:paraId="7E97CB35" w14:textId="01525DB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829443865"/>
                    <w:placeholder>
                      <w:docPart w:val="B65443D80A8E44FBB317A71423A9E0DE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6DB3BF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463462861"/>
                    <w:placeholder>
                      <w:docPart w:val="13365DCDD14B4CD18421ABE542463A86"/>
                    </w:placeholder>
                  </w:sdtPr>
                  <w:sdtEndPr/>
                  <w:sdtContent>
                    <w:r w:rsidR="00722F75" w:rsidRPr="00722F75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F369A7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66076A">
                  <w:t>1529.10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C208969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5E6945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6813A4D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55DA5821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55FE4BE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5E6945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19C6699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107AAAF0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42F20F0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B769158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38FB85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23F2831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6FFAD0B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14A45F8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8041658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FA7CAB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4F94935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732F62D2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F4189BD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191824D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54B87E9E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3F7FBE77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154C849B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594A38D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26F2E79E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6AA8ED9A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2A651FB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722E91AF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7B3A364C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400C28B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0D0D82A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7CCFDF0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030F735F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3845D8AB" w:rsid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F5835F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32A8FFAB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5F8B98AA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0C61E94" w:rsidR="00DD2936" w:rsidRDefault="00DD2936" w:rsidP="005E694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5E6945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7A6CA0E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E6945">
                  <w:t>100%</w:t>
                </w:r>
                <w:bookmarkStart w:id="0" w:name="_GoBack"/>
                <w:bookmarkEnd w:id="0"/>
              </w:sdtContent>
            </w:sdt>
          </w:p>
        </w:tc>
        <w:tc>
          <w:tcPr>
            <w:tcW w:w="1412" w:type="dxa"/>
          </w:tcPr>
          <w:p w14:paraId="160A2716" w14:textId="14F582FD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1A61A435" w:rsidR="00DD2936" w:rsidRPr="00C319C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5E6945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5DBC080F" w:rsidR="00DD2936" w:rsidRPr="00DD2936" w:rsidRDefault="00DD2936" w:rsidP="005E694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E6945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FBBB" w14:textId="77777777" w:rsidR="009F2630" w:rsidRDefault="009F2630" w:rsidP="001743F2">
      <w:pPr>
        <w:spacing w:after="0" w:line="240" w:lineRule="auto"/>
      </w:pPr>
      <w:r>
        <w:separator/>
      </w:r>
    </w:p>
  </w:endnote>
  <w:endnote w:type="continuationSeparator" w:id="0">
    <w:p w14:paraId="12662AD4" w14:textId="77777777" w:rsidR="009F2630" w:rsidRDefault="009F263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65518C2C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5E6945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1528" w14:textId="77777777" w:rsidR="009F2630" w:rsidRDefault="009F2630" w:rsidP="001743F2">
      <w:pPr>
        <w:spacing w:after="0" w:line="240" w:lineRule="auto"/>
      </w:pPr>
      <w:r>
        <w:separator/>
      </w:r>
    </w:p>
  </w:footnote>
  <w:footnote w:type="continuationSeparator" w:id="0">
    <w:p w14:paraId="28A9FBE3" w14:textId="77777777" w:rsidR="009F2630" w:rsidRDefault="009F263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C4E07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365C4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E6945"/>
    <w:rsid w:val="005F5C43"/>
    <w:rsid w:val="00621955"/>
    <w:rsid w:val="00640608"/>
    <w:rsid w:val="006474B4"/>
    <w:rsid w:val="0066076A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22F75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2630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71FD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730C"/>
    <w:rsid w:val="00DB28A4"/>
    <w:rsid w:val="00DB69C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8160D10F6F804CD3BD66F3C3687E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5614-50EC-45A4-ACAC-514C69CE54EB}"/>
      </w:docPartPr>
      <w:docPartBody>
        <w:p w:rsidR="001812F1" w:rsidRDefault="000E226C" w:rsidP="000E226C">
          <w:pPr>
            <w:pStyle w:val="8160D10F6F804CD3BD66F3C3687E51E7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FD8C538FDCA747509453247EE61C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6017-F6D6-4584-A91C-772DEF5BA8F2}"/>
      </w:docPartPr>
      <w:docPartBody>
        <w:p w:rsidR="001812F1" w:rsidRDefault="000E226C" w:rsidP="000E226C">
          <w:pPr>
            <w:pStyle w:val="FD8C538FDCA747509453247EE61C472F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E1A09575137441EC92F55D51DD79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76CF-C51A-46CB-B0F6-71A1213D0458}"/>
      </w:docPartPr>
      <w:docPartBody>
        <w:p w:rsidR="001812F1" w:rsidRDefault="000E226C" w:rsidP="000E226C">
          <w:pPr>
            <w:pStyle w:val="E1A09575137441EC92F55D51DD79312D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9D3937E461754464AFC10011147A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6884-28DB-47BD-B2D2-3B436C3CEA74}"/>
      </w:docPartPr>
      <w:docPartBody>
        <w:p w:rsidR="001812F1" w:rsidRDefault="000E226C" w:rsidP="000E226C">
          <w:pPr>
            <w:pStyle w:val="9D3937E461754464AFC10011147ACF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03640225FA4E138A3AD5D3C5B8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8754-F128-4BBE-9BD1-530543491CCB}"/>
      </w:docPartPr>
      <w:docPartBody>
        <w:p w:rsidR="001812F1" w:rsidRDefault="000E226C" w:rsidP="000E226C">
          <w:pPr>
            <w:pStyle w:val="4C03640225FA4E138A3AD5D3C5B818D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ABE6160FF94F138A2C7088A33A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F57B-DD90-48FE-BD37-5FC1F49E0662}"/>
      </w:docPartPr>
      <w:docPartBody>
        <w:p w:rsidR="001812F1" w:rsidRDefault="000E226C" w:rsidP="000E226C">
          <w:pPr>
            <w:pStyle w:val="0BABE6160FF94F138A2C7088A33A7C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78BDC6106947599F5887521262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C88F-7DCF-4E3C-A56E-CD56DC3A7DD1}"/>
      </w:docPartPr>
      <w:docPartBody>
        <w:p w:rsidR="001812F1" w:rsidRDefault="000E226C" w:rsidP="000E226C">
          <w:pPr>
            <w:pStyle w:val="D678BDC6106947599F5887521262DB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E0D1FC6511483C89AAF8169D23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DD35-15BE-4616-BA2D-6A1CAA05E38A}"/>
      </w:docPartPr>
      <w:docPartBody>
        <w:p w:rsidR="001812F1" w:rsidRDefault="000E226C" w:rsidP="000E226C">
          <w:pPr>
            <w:pStyle w:val="62E0D1FC6511483C89AAF8169D230C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8ADD6BD3443018B95D9076273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1E61-1EE5-4D84-BBFA-3A69B13776D5}"/>
      </w:docPartPr>
      <w:docPartBody>
        <w:p w:rsidR="001812F1" w:rsidRDefault="000E226C" w:rsidP="000E226C">
          <w:pPr>
            <w:pStyle w:val="B788ADD6BD3443018B95D907627330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44ECDB97F84D38B0566ADC0A33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0FA2-B106-4C24-A6D2-3C5FEE1D1FC6}"/>
      </w:docPartPr>
      <w:docPartBody>
        <w:p w:rsidR="001812F1" w:rsidRDefault="000E226C" w:rsidP="000E226C">
          <w:pPr>
            <w:pStyle w:val="C344ECDB97F84D38B0566ADC0A33CD8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7C31D167E64EBF909A3EB73D57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EE46-8751-4D26-9C32-ED1D303A156A}"/>
      </w:docPartPr>
      <w:docPartBody>
        <w:p w:rsidR="001812F1" w:rsidRDefault="000E226C" w:rsidP="000E226C">
          <w:pPr>
            <w:pStyle w:val="FF7C31D167E64EBF909A3EB73D575C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69A6E117F04150A5668B28B3F1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9459-2CF9-4948-AD45-56FE7ECC0A04}"/>
      </w:docPartPr>
      <w:docPartBody>
        <w:p w:rsidR="001812F1" w:rsidRDefault="000E226C" w:rsidP="000E226C">
          <w:pPr>
            <w:pStyle w:val="C169A6E117F04150A5668B28B3F13F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FEC3CDAA824D239980ADB91C99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AF9E-958E-4E46-92A9-1683AD8AF767}"/>
      </w:docPartPr>
      <w:docPartBody>
        <w:p w:rsidR="001812F1" w:rsidRDefault="000E226C" w:rsidP="000E226C">
          <w:pPr>
            <w:pStyle w:val="E0FEC3CDAA824D239980ADB91C9946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E66F6D7A75423E878A5920B154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ACCE-BED4-4670-A939-14647DB03F0B}"/>
      </w:docPartPr>
      <w:docPartBody>
        <w:p w:rsidR="001812F1" w:rsidRDefault="000E226C" w:rsidP="000E226C">
          <w:pPr>
            <w:pStyle w:val="58E66F6D7A75423E878A5920B1540D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245E20C1AB40FC8BDEE7C983BC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DE38-D651-4052-AF79-433521F1A4E9}"/>
      </w:docPartPr>
      <w:docPartBody>
        <w:p w:rsidR="001812F1" w:rsidRDefault="000E226C" w:rsidP="000E226C">
          <w:pPr>
            <w:pStyle w:val="5D245E20C1AB40FC8BDEE7C983BCFB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58A759802F43FFBDEFF7BBC426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5EC1-6D96-40DD-BA60-D129372242FF}"/>
      </w:docPartPr>
      <w:docPartBody>
        <w:p w:rsidR="001812F1" w:rsidRDefault="000E226C" w:rsidP="000E226C">
          <w:pPr>
            <w:pStyle w:val="F258A759802F43FFBDEFF7BBC426FF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1271A9998F49EDBDA359349F29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8B5B-7620-48EB-942E-1F6F544D87F0}"/>
      </w:docPartPr>
      <w:docPartBody>
        <w:p w:rsidR="001812F1" w:rsidRDefault="000E226C" w:rsidP="000E226C">
          <w:pPr>
            <w:pStyle w:val="581271A9998F49EDBDA359349F298E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28DE0E4DE948B6A6AFB2CC3D48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C3B-7334-433F-93C8-F95BA803D3D8}"/>
      </w:docPartPr>
      <w:docPartBody>
        <w:p w:rsidR="001812F1" w:rsidRDefault="000E226C" w:rsidP="000E226C">
          <w:pPr>
            <w:pStyle w:val="5328DE0E4DE948B6A6AFB2CC3D48F8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FF0B1E95A5465EA4E819D0C24C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B407-9CC3-4B8D-B942-2A1F43C02F50}"/>
      </w:docPartPr>
      <w:docPartBody>
        <w:p w:rsidR="001812F1" w:rsidRDefault="000E226C" w:rsidP="000E226C">
          <w:pPr>
            <w:pStyle w:val="DBFF0B1E95A5465EA4E819D0C24CCD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7EC829ABD944139F1C35D1FC80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56E2-8792-49B8-8678-EBF45608301B}"/>
      </w:docPartPr>
      <w:docPartBody>
        <w:p w:rsidR="001812F1" w:rsidRDefault="000E226C" w:rsidP="000E226C">
          <w:pPr>
            <w:pStyle w:val="B77EC829ABD944139F1C35D1FC80AE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CA1AC10A0004635B94D7D93DDC6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447B-B0EF-424B-9FDE-F8AA9D47AA29}"/>
      </w:docPartPr>
      <w:docPartBody>
        <w:p w:rsidR="001812F1" w:rsidRDefault="000E226C" w:rsidP="000E226C">
          <w:pPr>
            <w:pStyle w:val="6CA1AC10A0004635B94D7D93DDC691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1B56486ED44FC6B3630E422B79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6001-6CF8-4C65-982A-0FB8E6EA510E}"/>
      </w:docPartPr>
      <w:docPartBody>
        <w:p w:rsidR="001812F1" w:rsidRDefault="000E226C" w:rsidP="000E226C">
          <w:pPr>
            <w:pStyle w:val="171B56486ED44FC6B3630E422B79CC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CEAFEE8F9E48C4B1960A4C86E6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538E-B798-47AE-9C3E-ECB70E7CA0F0}"/>
      </w:docPartPr>
      <w:docPartBody>
        <w:p w:rsidR="001812F1" w:rsidRDefault="000E226C" w:rsidP="000E226C">
          <w:pPr>
            <w:pStyle w:val="E3CEAFEE8F9E48C4B1960A4C86E631D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6348C2B00AB4A649E768CF67AD4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8A8A-26E8-43A9-8C58-264194D0360A}"/>
      </w:docPartPr>
      <w:docPartBody>
        <w:p w:rsidR="001812F1" w:rsidRDefault="000E226C" w:rsidP="000E226C">
          <w:pPr>
            <w:pStyle w:val="86348C2B00AB4A649E768CF67AD4CE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65443D80A8E44FBB317A71423A9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B4CF-6B32-4D46-93C4-8E4221642875}"/>
      </w:docPartPr>
      <w:docPartBody>
        <w:p w:rsidR="001812F1" w:rsidRDefault="000E226C" w:rsidP="000E226C">
          <w:pPr>
            <w:pStyle w:val="B65443D80A8E44FBB317A71423A9E0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365DCDD14B4CD18421ABE54246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A242-F41D-4A41-9CF3-0DD4E0EA8369}"/>
      </w:docPartPr>
      <w:docPartBody>
        <w:p w:rsidR="001812F1" w:rsidRDefault="000E226C" w:rsidP="000E226C">
          <w:pPr>
            <w:pStyle w:val="13365DCDD14B4CD18421ABE542463A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E226C"/>
    <w:rsid w:val="001812F1"/>
    <w:rsid w:val="004B636D"/>
    <w:rsid w:val="006C72E0"/>
    <w:rsid w:val="007D3570"/>
    <w:rsid w:val="00B0123C"/>
    <w:rsid w:val="00B31697"/>
    <w:rsid w:val="00CD2EFA"/>
    <w:rsid w:val="00CD67CB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26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160D10F6F804CD3BD66F3C3687E51E7">
    <w:name w:val="8160D10F6F804CD3BD66F3C3687E51E7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C538FDCA747509453247EE61C472F">
    <w:name w:val="FD8C538FDCA747509453247EE61C472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09575137441EC92F55D51DD79312D">
    <w:name w:val="E1A09575137441EC92F55D51DD79312D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3937E461754464AFC10011147ACF2B">
    <w:name w:val="9D3937E461754464AFC10011147ACF2B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3640225FA4E138A3AD5D3C5B818DA">
    <w:name w:val="4C03640225FA4E138A3AD5D3C5B818DA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BE6160FF94F138A2C7088A33A7CF3">
    <w:name w:val="0BABE6160FF94F138A2C7088A33A7CF3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8BDC6106947599F5887521262DB4E">
    <w:name w:val="D678BDC6106947599F5887521262DB4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E0D1FC6511483C89AAF8169D230C56">
    <w:name w:val="62E0D1FC6511483C89AAF8169D230C5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8ADD6BD3443018B95D90762733036">
    <w:name w:val="B788ADD6BD3443018B95D9076273303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4ECDB97F84D38B0566ADC0A33CD89">
    <w:name w:val="C344ECDB97F84D38B0566ADC0A33CD89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C31D167E64EBF909A3EB73D575CFB">
    <w:name w:val="FF7C31D167E64EBF909A3EB73D575CFB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9A6E117F04150A5668B28B3F13FAF">
    <w:name w:val="C169A6E117F04150A5668B28B3F13FA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EC3CDAA824D239980ADB91C99468A">
    <w:name w:val="E0FEC3CDAA824D239980ADB91C99468A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66F6D7A75423E878A5920B1540DA6">
    <w:name w:val="58E66F6D7A75423E878A5920B1540DA6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45E20C1AB40FC8BDEE7C983BCFBED">
    <w:name w:val="5D245E20C1AB40FC8BDEE7C983BCFBED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8A759802F43FFBDEFF7BBC426FFBF">
    <w:name w:val="F258A759802F43FFBDEFF7BBC426FFBF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271A9998F49EDBDA359349F298E41">
    <w:name w:val="581271A9998F49EDBDA359349F298E41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8DE0E4DE948B6A6AFB2CC3D48F842">
    <w:name w:val="5328DE0E4DE948B6A6AFB2CC3D48F842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F0B1E95A5465EA4E819D0C24CCDC4">
    <w:name w:val="DBFF0B1E95A5465EA4E819D0C24CCDC4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EC829ABD944139F1C35D1FC80AEDC">
    <w:name w:val="B77EC829ABD944139F1C35D1FC80AEDC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1AC10A0004635B94D7D93DDC69184">
    <w:name w:val="6CA1AC10A0004635B94D7D93DDC69184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B56486ED44FC6B3630E422B79CC62">
    <w:name w:val="171B56486ED44FC6B3630E422B79CC62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EAFEE8F9E48C4B1960A4C86E631D5">
    <w:name w:val="E3CEAFEE8F9E48C4B1960A4C86E631D5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48C2B00AB4A649E768CF67AD4CECE">
    <w:name w:val="86348C2B00AB4A649E768CF67AD4CEC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443D80A8E44FBB317A71423A9E0DE">
    <w:name w:val="B65443D80A8E44FBB317A71423A9E0DE"/>
    <w:rsid w:val="000E22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65DCDD14B4CD18421ABE542463A86">
    <w:name w:val="13365DCDD14B4CD18421ABE542463A86"/>
    <w:rsid w:val="000E22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9770A48E204BB58ED8AFD620DADE" ma:contentTypeVersion="5" ma:contentTypeDescription="Create a new document." ma:contentTypeScope="" ma:versionID="6b9a9ecdf9d926cb71278ae7e9659f78">
  <xsd:schema xmlns:xsd="http://www.w3.org/2001/XMLSchema" xmlns:xs="http://www.w3.org/2001/XMLSchema" xmlns:p="http://schemas.microsoft.com/office/2006/metadata/properties" xmlns:ns3="509e8ed4-115f-45d6-b66f-3430dbc1a1ac" targetNamespace="http://schemas.microsoft.com/office/2006/metadata/properties" ma:root="true" ma:fieldsID="b994ba23bddff0e642a893a7b7445e07" ns3:_="">
    <xsd:import namespace="509e8ed4-115f-45d6-b66f-3430dbc1a1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8ed4-115f-45d6-b66f-3430dbc1a1a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974E-DF84-4886-B4C5-0685AFB479E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509e8ed4-115f-45d6-b66f-3430dbc1a1a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7E69E5-3F8D-4C66-BEFD-6F020EC6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e8ed4-115f-45d6-b66f-3430dbc1a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FAF47-B133-4CDB-911C-ECD79AEDD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2C0E0-44B2-4B31-956E-7495A847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2025-01-29T20:40:00Z</dcterms:created>
  <dcterms:modified xsi:type="dcterms:W3CDTF">2025-01-29T21:05:00Z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0x010100CDAF9770A48E204BB58ED8AFD620DADE</vt:lpwstr>
  </property>
</Properties>
</file>