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CFC762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825347831"/>
              <w:placeholder>
                <w:docPart w:val="039838E88EEA44459E32846AAAF0FC16"/>
              </w:placeholder>
            </w:sdtPr>
            <w:sdtContent>
              <w:r w:rsidR="00922C05" w:rsidRPr="00922C05">
                <w:t xml:space="preserve">Brooks Rehabilitation </w:t>
              </w:r>
              <w:proofErr w:type="spellStart"/>
              <w:r w:rsidR="00922C05" w:rsidRPr="00922C05">
                <w:t>Orthopaedic</w:t>
              </w:r>
              <w:proofErr w:type="spellEnd"/>
              <w:r w:rsidR="00922C05" w:rsidRPr="00922C05">
                <w:t xml:space="preserve">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993E14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21509126"/>
              <w:placeholder>
                <w:docPart w:val="43901CCE515640DDA6290D7FE690EC8C"/>
              </w:placeholder>
            </w:sdtPr>
            <w:sdtContent>
              <w:r w:rsidR="00A5523B" w:rsidRPr="00A5523B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B9BA4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A5523B">
            <w:t>627</w:t>
          </w:r>
        </w:sdtContent>
      </w:sdt>
    </w:p>
    <w:p w14:paraId="531A20A7" w14:textId="17CFABD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A5523B">
            <w:t>1900</w:t>
          </w:r>
        </w:sdtContent>
      </w:sdt>
    </w:p>
    <w:p w14:paraId="2C638408" w14:textId="345254A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5523B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54A02A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lastRenderedPageBreak/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523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3B54013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523B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552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552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552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A071405" w:rsidR="00DD2936" w:rsidRDefault="00A552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552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5523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205462A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A5523B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2E2A82C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6CC132B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21B8C5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5523B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61D3D1C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16B03A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3C2C5EB0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910142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4A66C6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4821D8E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14940DB4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E2CC24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8031D28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A5523B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1258F444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00E71C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4917493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A5523B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D4F6E16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3CDEA70A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10573A6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CFCB04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334BD0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A3E5CB2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33E2213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3FFE07C8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586F1F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6E9FC2E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69A6B85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7A62A504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297644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60D82B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73E3E0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6322FA1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C259EED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CE32A6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229AB2D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5365A59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C0862D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AC8C3C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248C7D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4C90248E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FCD10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797151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70FB1831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247F203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0759112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5523B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163B558F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0A8E19D4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79C15E7F" w:rsidR="00DD2936" w:rsidRP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5523B">
                  <w:t>633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lastRenderedPageBreak/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E28F34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5523B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6DD009CB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20A3AF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54479061"/>
                    <w:placeholder>
                      <w:docPart w:val="9EB0B99C15D048FFAFABB7A9BB6BD503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000F1A3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5523B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900476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4D9F6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1648708806"/>
                    <w:placeholder>
                      <w:docPart w:val="75A5CF2B87944A4E884ABF692571AC7F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52E092D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605394439"/>
                    <w:placeholder>
                      <w:docPart w:val="FFD86F9AC0FC4D9882489E9DE89091DD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5AD1690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A35E88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62E15A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2056578172"/>
                    <w:placeholder>
                      <w:docPart w:val="CC7C4F36854E4C10939E9EAFCB81BC89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39B42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607084330"/>
                    <w:placeholder>
                      <w:docPart w:val="D1C2F124EB3E4D0E88C10D4069526A97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336129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649F27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43F330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817873964"/>
                    <w:placeholder>
                      <w:docPart w:val="DBC83E8D53734509BFABFBD6A1081BB1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4C72F9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959221493"/>
                    <w:placeholder>
                      <w:docPart w:val="8B44908FD6E8456D8D430DDACD34793E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3B48131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6FFF10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C56AB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295334801"/>
                    <w:placeholder>
                      <w:docPart w:val="19E7CCBCCCA84B2BB94B63A29583B4C2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83D97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2109797355"/>
                    <w:placeholder>
                      <w:docPart w:val="AD4323C4712841CAB04AEC52B39A3DB9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455254B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FF8359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5C5CF8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-1273623178"/>
                    <w:placeholder>
                      <w:docPart w:val="BF34B5A9ADD24F5D8485C203DB961B5B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3CC167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1639489254"/>
                    <w:placeholder>
                      <w:docPart w:val="FEBDC8B8CEA64B60B1DFB5A48E345EB3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96F5E21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8BEEC7B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3DED2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280696840"/>
                    <w:placeholder>
                      <w:docPart w:val="FDB2A2F2E070400BA9DB07ED79831EA9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E2924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157680452"/>
                    <w:placeholder>
                      <w:docPart w:val="9445D87B0C744AD8A8BC808C61C5983D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FD4BD3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EDC1DA3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4137DB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767423062"/>
                    <w:placeholder>
                      <w:docPart w:val="3B4B02E8BE4747598E7EF2D0C8DC54D3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05EF02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989087443"/>
                    <w:placeholder>
                      <w:docPart w:val="2ED50B057592402382EA6DB251FDF4BC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41538ECE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6E6D3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514C4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266357611"/>
                    <w:placeholder>
                      <w:docPart w:val="2614DE36B4BE49DFB1AF1A2DF3EF9A11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75E64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713626656"/>
                    <w:placeholder>
                      <w:docPart w:val="F76961BDD2F04157BCA35E531DFFC8B6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41C99A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AFFDE1B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5523B">
                  <w:t>100% salary</w:t>
                </w:r>
              </w:sdtContent>
            </w:sdt>
          </w:p>
        </w:tc>
        <w:tc>
          <w:tcPr>
            <w:tcW w:w="1412" w:type="dxa"/>
          </w:tcPr>
          <w:p w14:paraId="160A2716" w14:textId="4CA2343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412438620"/>
                    <w:placeholder>
                      <w:docPart w:val="DED2F589D3E94B6AA87A68C956C8A8B1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5BED2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771666674"/>
                    <w:placeholder>
                      <w:docPart w:val="67C8A98700A047C1AEBA3AE63D2E052C"/>
                    </w:placeholder>
                  </w:sdtPr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4C5094F" w:rsidR="00DD2936" w:rsidRP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5523B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542F6CAA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A5523B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2C05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1DD3"/>
    <w:rsid w:val="00A4612B"/>
    <w:rsid w:val="00A51A55"/>
    <w:rsid w:val="00A53B84"/>
    <w:rsid w:val="00A5523B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39838E88EEA44459E32846AAAF0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FF6C-0C62-4A5E-9013-B3B85F74A429}"/>
      </w:docPartPr>
      <w:docPartBody>
        <w:p w:rsidR="00000000" w:rsidRDefault="00247590" w:rsidP="00247590">
          <w:pPr>
            <w:pStyle w:val="039838E88EEA44459E32846AAAF0FC16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3901CCE515640DDA6290D7FE690E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7E65-E319-47DA-B257-43F5F00997A1}"/>
      </w:docPartPr>
      <w:docPartBody>
        <w:p w:rsidR="00000000" w:rsidRDefault="00247590" w:rsidP="00247590">
          <w:pPr>
            <w:pStyle w:val="43901CCE515640DDA6290D7FE690EC8C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9EB0B99C15D048FFAFABB7A9BB6B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9894-AE54-4251-B04C-DECECF65C750}"/>
      </w:docPartPr>
      <w:docPartBody>
        <w:p w:rsidR="00000000" w:rsidRDefault="00247590" w:rsidP="00247590">
          <w:pPr>
            <w:pStyle w:val="9EB0B99C15D048FFAFABB7A9BB6BD5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5A5CF2B87944A4E884ABF692571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F57E-F1A7-4247-9FCB-A282BB3E4F7D}"/>
      </w:docPartPr>
      <w:docPartBody>
        <w:p w:rsidR="00000000" w:rsidRDefault="00247590" w:rsidP="00247590">
          <w:pPr>
            <w:pStyle w:val="75A5CF2B87944A4E884ABF692571AC7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D86F9AC0FC4D9882489E9DE890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76DB-CDF5-462C-ADA0-94FD683A2BE4}"/>
      </w:docPartPr>
      <w:docPartBody>
        <w:p w:rsidR="00000000" w:rsidRDefault="00247590" w:rsidP="00247590">
          <w:pPr>
            <w:pStyle w:val="FFD86F9AC0FC4D9882489E9DE89091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C4F36854E4C10939E9EAFCB81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3E19-94C2-49E5-8A02-5D3843506BF2}"/>
      </w:docPartPr>
      <w:docPartBody>
        <w:p w:rsidR="00000000" w:rsidRDefault="00247590" w:rsidP="00247590">
          <w:pPr>
            <w:pStyle w:val="CC7C4F36854E4C10939E9EAFCB81BC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1C2F124EB3E4D0E88C10D406952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1763-E312-4C1F-A279-0DAEA28ED58A}"/>
      </w:docPartPr>
      <w:docPartBody>
        <w:p w:rsidR="00000000" w:rsidRDefault="00247590" w:rsidP="00247590">
          <w:pPr>
            <w:pStyle w:val="D1C2F124EB3E4D0E88C10D4069526A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44908FD6E8456D8D430DDACD34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7C4-14EC-4D10-BDE4-8C673BA9F046}"/>
      </w:docPartPr>
      <w:docPartBody>
        <w:p w:rsidR="00000000" w:rsidRDefault="00247590" w:rsidP="00247590">
          <w:pPr>
            <w:pStyle w:val="8B44908FD6E8456D8D430DDACD3479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4323C4712841CAB04AEC52B39A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1FB5-33AD-4613-9B92-EBC886ECA5AE}"/>
      </w:docPartPr>
      <w:docPartBody>
        <w:p w:rsidR="00000000" w:rsidRDefault="00247590" w:rsidP="00247590">
          <w:pPr>
            <w:pStyle w:val="AD4323C4712841CAB04AEC52B39A3D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BDC8B8CEA64B60B1DFB5A48E34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80A6-C82F-4950-9159-D0D0B6AAE273}"/>
      </w:docPartPr>
      <w:docPartBody>
        <w:p w:rsidR="00000000" w:rsidRDefault="00247590" w:rsidP="00247590">
          <w:pPr>
            <w:pStyle w:val="FEBDC8B8CEA64B60B1DFB5A48E345EB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445D87B0C744AD8A8BC808C61C5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63A9-8001-4E64-830E-A89B543BAAC2}"/>
      </w:docPartPr>
      <w:docPartBody>
        <w:p w:rsidR="00000000" w:rsidRDefault="00247590" w:rsidP="00247590">
          <w:pPr>
            <w:pStyle w:val="9445D87B0C744AD8A8BC808C61C598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ED50B057592402382EA6DB251FD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9C8-A6A4-4E8D-8841-90C22AE241F9}"/>
      </w:docPartPr>
      <w:docPartBody>
        <w:p w:rsidR="00000000" w:rsidRDefault="00247590" w:rsidP="00247590">
          <w:pPr>
            <w:pStyle w:val="2ED50B057592402382EA6DB251FDF4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961BDD2F04157BCA35E531DFF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CF6A-398C-482D-B01F-14D79FC93B3A}"/>
      </w:docPartPr>
      <w:docPartBody>
        <w:p w:rsidR="00000000" w:rsidRDefault="00247590" w:rsidP="00247590">
          <w:pPr>
            <w:pStyle w:val="F76961BDD2F04157BCA35E531DFFC8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7C8A98700A047C1AEBA3AE63D2E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19FF-0F2D-495B-80D8-214BD652C7A7}"/>
      </w:docPartPr>
      <w:docPartBody>
        <w:p w:rsidR="00000000" w:rsidRDefault="00247590" w:rsidP="00247590">
          <w:pPr>
            <w:pStyle w:val="67C8A98700A047C1AEBA3AE63D2E05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2F589D3E94B6AA87A68C956C8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0415-6744-4D46-AA45-3AFD2E76E33A}"/>
      </w:docPartPr>
      <w:docPartBody>
        <w:p w:rsidR="00000000" w:rsidRDefault="00247590" w:rsidP="00247590">
          <w:pPr>
            <w:pStyle w:val="DED2F589D3E94B6AA87A68C956C8A8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4DE36B4BE49DFB1AF1A2DF3EF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E4F5-81B1-4C63-BD52-830FAE9E923E}"/>
      </w:docPartPr>
      <w:docPartBody>
        <w:p w:rsidR="00000000" w:rsidRDefault="00247590" w:rsidP="00247590">
          <w:pPr>
            <w:pStyle w:val="2614DE36B4BE49DFB1AF1A2DF3EF9A1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4B02E8BE4747598E7EF2D0C8DC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AC57-355C-4FFD-B6A9-C55017610405}"/>
      </w:docPartPr>
      <w:docPartBody>
        <w:p w:rsidR="00000000" w:rsidRDefault="00247590" w:rsidP="00247590">
          <w:pPr>
            <w:pStyle w:val="3B4B02E8BE4747598E7EF2D0C8DC54D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DB2A2F2E070400BA9DB07ED7983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A688-0D06-40A6-B9D2-BA00F1B49CC7}"/>
      </w:docPartPr>
      <w:docPartBody>
        <w:p w:rsidR="00000000" w:rsidRDefault="00247590" w:rsidP="00247590">
          <w:pPr>
            <w:pStyle w:val="FDB2A2F2E070400BA9DB07ED79831E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34B5A9ADD24F5D8485C203DB96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9649-0A2C-46EB-ACA4-BC4F83BA057D}"/>
      </w:docPartPr>
      <w:docPartBody>
        <w:p w:rsidR="00000000" w:rsidRDefault="00247590" w:rsidP="00247590">
          <w:pPr>
            <w:pStyle w:val="BF34B5A9ADD24F5D8485C203DB961B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E7CCBCCCA84B2BB94B63A295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BE49-E534-4D1D-B1F3-F4149C93C86A}"/>
      </w:docPartPr>
      <w:docPartBody>
        <w:p w:rsidR="00000000" w:rsidRDefault="00247590" w:rsidP="00247590">
          <w:pPr>
            <w:pStyle w:val="19E7CCBCCCA84B2BB94B63A29583B4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C83E8D53734509BFABFBD6A108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DC1B-91CA-46DD-8028-0906B0F90C22}"/>
      </w:docPartPr>
      <w:docPartBody>
        <w:p w:rsidR="00000000" w:rsidRDefault="00247590" w:rsidP="00247590">
          <w:pPr>
            <w:pStyle w:val="DBC83E8D53734509BFABFBD6A1081B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47590"/>
    <w:rsid w:val="004B636D"/>
    <w:rsid w:val="006C72E0"/>
    <w:rsid w:val="00B0123C"/>
    <w:rsid w:val="00B31697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590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39838E88EEA44459E32846AAAF0FC16">
    <w:name w:val="039838E88EEA44459E32846AAAF0FC16"/>
    <w:rsid w:val="00247590"/>
  </w:style>
  <w:style w:type="paragraph" w:customStyle="1" w:styleId="43901CCE515640DDA6290D7FE690EC8C">
    <w:name w:val="43901CCE515640DDA6290D7FE690EC8C"/>
    <w:rsid w:val="00247590"/>
  </w:style>
  <w:style w:type="paragraph" w:customStyle="1" w:styleId="9EB0B99C15D048FFAFABB7A9BB6BD503">
    <w:name w:val="9EB0B99C15D048FFAFABB7A9BB6BD503"/>
    <w:rsid w:val="00247590"/>
  </w:style>
  <w:style w:type="paragraph" w:customStyle="1" w:styleId="75A5CF2B87944A4E884ABF692571AC7F">
    <w:name w:val="75A5CF2B87944A4E884ABF692571AC7F"/>
    <w:rsid w:val="00247590"/>
  </w:style>
  <w:style w:type="paragraph" w:customStyle="1" w:styleId="FFD86F9AC0FC4D9882489E9DE89091DD">
    <w:name w:val="FFD86F9AC0FC4D9882489E9DE89091DD"/>
    <w:rsid w:val="00247590"/>
  </w:style>
  <w:style w:type="paragraph" w:customStyle="1" w:styleId="CC7C4F36854E4C10939E9EAFCB81BC89">
    <w:name w:val="CC7C4F36854E4C10939E9EAFCB81BC89"/>
    <w:rsid w:val="00247590"/>
  </w:style>
  <w:style w:type="paragraph" w:customStyle="1" w:styleId="D1C2F124EB3E4D0E88C10D4069526A97">
    <w:name w:val="D1C2F124EB3E4D0E88C10D4069526A97"/>
    <w:rsid w:val="00247590"/>
  </w:style>
  <w:style w:type="paragraph" w:customStyle="1" w:styleId="8B44908FD6E8456D8D430DDACD34793E">
    <w:name w:val="8B44908FD6E8456D8D430DDACD34793E"/>
    <w:rsid w:val="00247590"/>
  </w:style>
  <w:style w:type="paragraph" w:customStyle="1" w:styleId="AD4323C4712841CAB04AEC52B39A3DB9">
    <w:name w:val="AD4323C4712841CAB04AEC52B39A3DB9"/>
    <w:rsid w:val="00247590"/>
  </w:style>
  <w:style w:type="paragraph" w:customStyle="1" w:styleId="FEBDC8B8CEA64B60B1DFB5A48E345EB3">
    <w:name w:val="FEBDC8B8CEA64B60B1DFB5A48E345EB3"/>
    <w:rsid w:val="00247590"/>
  </w:style>
  <w:style w:type="paragraph" w:customStyle="1" w:styleId="9445D87B0C744AD8A8BC808C61C5983D">
    <w:name w:val="9445D87B0C744AD8A8BC808C61C5983D"/>
    <w:rsid w:val="00247590"/>
  </w:style>
  <w:style w:type="paragraph" w:customStyle="1" w:styleId="2ED50B057592402382EA6DB251FDF4BC">
    <w:name w:val="2ED50B057592402382EA6DB251FDF4BC"/>
    <w:rsid w:val="00247590"/>
  </w:style>
  <w:style w:type="paragraph" w:customStyle="1" w:styleId="F76961BDD2F04157BCA35E531DFFC8B6">
    <w:name w:val="F76961BDD2F04157BCA35E531DFFC8B6"/>
    <w:rsid w:val="00247590"/>
  </w:style>
  <w:style w:type="paragraph" w:customStyle="1" w:styleId="67C8A98700A047C1AEBA3AE63D2E052C">
    <w:name w:val="67C8A98700A047C1AEBA3AE63D2E052C"/>
    <w:rsid w:val="00247590"/>
  </w:style>
  <w:style w:type="paragraph" w:customStyle="1" w:styleId="DED2F589D3E94B6AA87A68C956C8A8B1">
    <w:name w:val="DED2F589D3E94B6AA87A68C956C8A8B1"/>
    <w:rsid w:val="00247590"/>
  </w:style>
  <w:style w:type="paragraph" w:customStyle="1" w:styleId="2614DE36B4BE49DFB1AF1A2DF3EF9A11">
    <w:name w:val="2614DE36B4BE49DFB1AF1A2DF3EF9A11"/>
    <w:rsid w:val="00247590"/>
  </w:style>
  <w:style w:type="paragraph" w:customStyle="1" w:styleId="3B4B02E8BE4747598E7EF2D0C8DC54D3">
    <w:name w:val="3B4B02E8BE4747598E7EF2D0C8DC54D3"/>
    <w:rsid w:val="00247590"/>
  </w:style>
  <w:style w:type="paragraph" w:customStyle="1" w:styleId="FDB2A2F2E070400BA9DB07ED79831EA9">
    <w:name w:val="FDB2A2F2E070400BA9DB07ED79831EA9"/>
    <w:rsid w:val="00247590"/>
  </w:style>
  <w:style w:type="paragraph" w:customStyle="1" w:styleId="BF34B5A9ADD24F5D8485C203DB961B5B">
    <w:name w:val="BF34B5A9ADD24F5D8485C203DB961B5B"/>
    <w:rsid w:val="00247590"/>
  </w:style>
  <w:style w:type="paragraph" w:customStyle="1" w:styleId="19E7CCBCCCA84B2BB94B63A29583B4C2">
    <w:name w:val="19E7CCBCCCA84B2BB94B63A29583B4C2"/>
    <w:rsid w:val="00247590"/>
  </w:style>
  <w:style w:type="paragraph" w:customStyle="1" w:styleId="DBC83E8D53734509BFABFBD6A1081BB1">
    <w:name w:val="DBC83E8D53734509BFABFBD6A1081BB1"/>
    <w:rsid w:val="00247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B123-099F-433C-A5A0-B5AAFC5A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2025-01-29T18:42:00Z</dcterms:created>
  <dcterms:modified xsi:type="dcterms:W3CDTF">2025-01-29T18:55:00Z</dcterms:modified>
</cp:coreProperties>
</file>