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2C6F7B90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bookmarkStart w:id="0" w:name="_GoBack"/>
          <w:sdt>
            <w:sdtPr>
              <w:id w:val="2118717422"/>
              <w:placeholder>
                <w:docPart w:val="3B85EFBA6BED4B9FA649245D54E54714"/>
              </w:placeholder>
            </w:sdtPr>
            <w:sdtContent>
              <w:r w:rsidR="00655A15" w:rsidRPr="00655A15">
                <w:t>Brooks Rehabilitation Geriatric Residency</w:t>
              </w:r>
            </w:sdtContent>
          </w:sdt>
          <w:bookmarkEnd w:id="0"/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1FB96363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sdt>
            <w:sdtPr>
              <w:id w:val="-788663128"/>
              <w:placeholder>
                <w:docPart w:val="9C55E14A5FB04BB09C56C2E3DBD71BCA"/>
              </w:placeholder>
            </w:sdtPr>
            <w:sdtEndPr/>
            <w:sdtContent>
              <w:sdt>
                <w:sdtPr>
                  <w:id w:val="468714285"/>
                  <w:placeholder>
                    <w:docPart w:val="7A9C3000E06E43CBBEE35264BBECCBFF"/>
                  </w:placeholder>
                </w:sdtPr>
                <w:sdtContent>
                  <w:r w:rsidR="00655A15" w:rsidRPr="00655A15">
                    <w:t>3599 University Blvd S, Jacksonville, FL 32216</w:t>
                  </w:r>
                </w:sdtContent>
              </w:sdt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265F3419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sdt>
            <w:sdtPr>
              <w:id w:val="-1566408027"/>
              <w:placeholder>
                <w:docPart w:val="B51683E216C64BB2AD7A55D704147AEA"/>
              </w:placeholder>
            </w:sdtPr>
            <w:sdtContent>
              <w:r w:rsidR="00655A15" w:rsidRPr="00655A15">
                <w:t>427</w:t>
              </w:r>
            </w:sdtContent>
          </w:sdt>
        </w:sdtContent>
      </w:sdt>
    </w:p>
    <w:p w14:paraId="531A20A7" w14:textId="63B712BF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sdt>
            <w:sdtPr>
              <w:id w:val="-547678570"/>
              <w:placeholder>
                <w:docPart w:val="1C26DFCACE104FBEA56904AAA994E17E"/>
              </w:placeholder>
            </w:sdtPr>
            <w:sdtContent>
              <w:r w:rsidR="00655A15" w:rsidRPr="00655A15">
                <w:t>2050</w:t>
              </w:r>
            </w:sdtContent>
          </w:sdt>
        </w:sdtContent>
      </w:sdt>
    </w:p>
    <w:p w14:paraId="2C638408" w14:textId="09FC7E55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sdt>
            <w:sdtPr>
              <w:id w:val="1100683118"/>
              <w:placeholder>
                <w:docPart w:val="1A0B942C131844EA9685E6F000CFCCCE"/>
              </w:placeholder>
            </w:sdtPr>
            <w:sdtContent>
              <w:r w:rsidR="00655A15" w:rsidRPr="00655A15">
                <w:t>150</w:t>
              </w:r>
            </w:sdtContent>
          </w:sdt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57A33A33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655A15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48848714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655A15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182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182D30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182D30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182D30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182D30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182D30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18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182D3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182D3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182D3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09AAABC5" w:rsidR="00DD2936" w:rsidRDefault="00182D3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5A1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182D3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182D3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089BFB3F" w:rsidR="00DD2936" w:rsidRDefault="00DD2936" w:rsidP="00655A1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655A15">
                  <w:t>275</w:t>
                </w:r>
              </w:sdtContent>
            </w:sdt>
          </w:p>
        </w:tc>
        <w:tc>
          <w:tcPr>
            <w:tcW w:w="1412" w:type="dxa"/>
          </w:tcPr>
          <w:p w14:paraId="52478A3A" w14:textId="7DED676E" w:rsidR="00DD2936" w:rsidRDefault="00DD2936" w:rsidP="00655A1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="00655A15">
                  <w:t>n/a</w:t>
                </w:r>
              </w:sdtContent>
            </w:sdt>
          </w:p>
        </w:tc>
        <w:tc>
          <w:tcPr>
            <w:tcW w:w="1412" w:type="dxa"/>
          </w:tcPr>
          <w:p w14:paraId="1D8EC543" w14:textId="3F9043C5" w:rsidR="00DD2936" w:rsidRDefault="00DD2936" w:rsidP="00655A1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="00655A15">
                  <w:t>n/a</w:t>
                </w:r>
              </w:sdtContent>
            </w:sdt>
          </w:p>
        </w:tc>
        <w:tc>
          <w:tcPr>
            <w:tcW w:w="1412" w:type="dxa"/>
          </w:tcPr>
          <w:p w14:paraId="09326E4A" w14:textId="35DA96B2" w:rsidR="00DD2936" w:rsidRDefault="00DD2936" w:rsidP="00655A1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 w:rsidR="00655A15">
                  <w:t>275</w:t>
                </w:r>
              </w:sdtContent>
            </w:sdt>
          </w:p>
        </w:tc>
      </w:tr>
      <w:tr w:rsidR="00DD2936" w14:paraId="059761CA" w14:textId="77777777" w:rsidTr="00182D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689F9F6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655A15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53F1667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="00655A15">
                  <w:t>n/a</w:t>
                </w:r>
              </w:sdtContent>
            </w:sdt>
          </w:p>
        </w:tc>
        <w:tc>
          <w:tcPr>
            <w:tcW w:w="1412" w:type="dxa"/>
          </w:tcPr>
          <w:p w14:paraId="2BEAA2A1" w14:textId="1E7425A9" w:rsidR="00DD2936" w:rsidRDefault="00DD2936" w:rsidP="00655A1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="00655A15">
                  <w:t>n/a</w:t>
                </w:r>
              </w:sdtContent>
            </w:sdt>
          </w:p>
        </w:tc>
        <w:tc>
          <w:tcPr>
            <w:tcW w:w="1412" w:type="dxa"/>
          </w:tcPr>
          <w:p w14:paraId="636DC7D0" w14:textId="2FBDD39B" w:rsidR="00DD2936" w:rsidRDefault="00DD2936" w:rsidP="00655A1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 w:rsidR="00655A15">
                  <w:t>0</w:t>
                </w:r>
              </w:sdtContent>
            </w:sdt>
          </w:p>
        </w:tc>
      </w:tr>
      <w:tr w:rsidR="00DD2936" w14:paraId="0D3EB64B" w14:textId="77777777" w:rsidTr="0018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76E8F74" w:rsidR="00DD2936" w:rsidRDefault="00DD2936" w:rsidP="00655A1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="00655A15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12A21DAF" w:rsidR="00DD2936" w:rsidRDefault="00DD2936" w:rsidP="00655A1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="00655A15">
                  <w:t>n/a</w:t>
                </w:r>
              </w:sdtContent>
            </w:sdt>
          </w:p>
        </w:tc>
        <w:tc>
          <w:tcPr>
            <w:tcW w:w="1412" w:type="dxa"/>
          </w:tcPr>
          <w:p w14:paraId="7C599164" w14:textId="64E62E7B" w:rsidR="00DD2936" w:rsidRDefault="00DD2936" w:rsidP="00655A1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="00655A15">
                  <w:t>n/a</w:t>
                </w:r>
              </w:sdtContent>
            </w:sdt>
          </w:p>
        </w:tc>
        <w:tc>
          <w:tcPr>
            <w:tcW w:w="1412" w:type="dxa"/>
          </w:tcPr>
          <w:p w14:paraId="132BAAA8" w14:textId="1D8E7974" w:rsidR="00DD2936" w:rsidRDefault="00DD2936" w:rsidP="00655A1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 w:rsidR="00655A15">
                  <w:t>0</w:t>
                </w:r>
              </w:sdtContent>
            </w:sdt>
          </w:p>
        </w:tc>
      </w:tr>
      <w:tr w:rsidR="00DD2936" w14:paraId="4DED8F96" w14:textId="77777777" w:rsidTr="00182D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5F725F7E" w:rsidR="00DD2936" w:rsidRDefault="00DD2936" w:rsidP="00182D3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="00182D30">
                  <w:t>TBD</w:t>
                </w:r>
              </w:sdtContent>
            </w:sdt>
          </w:p>
        </w:tc>
        <w:tc>
          <w:tcPr>
            <w:tcW w:w="1412" w:type="dxa"/>
          </w:tcPr>
          <w:p w14:paraId="7734ADAB" w14:textId="367C60BD" w:rsidR="00DD2936" w:rsidRDefault="00DD2936" w:rsidP="00182D3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="00182D30">
                  <w:t>n/a</w:t>
                </w:r>
              </w:sdtContent>
            </w:sdt>
          </w:p>
        </w:tc>
        <w:tc>
          <w:tcPr>
            <w:tcW w:w="1412" w:type="dxa"/>
          </w:tcPr>
          <w:p w14:paraId="3AF7623F" w14:textId="4D46DFD7" w:rsidR="00DD2936" w:rsidRDefault="00DD2936" w:rsidP="00182D3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="00182D30">
                  <w:t>n/a</w:t>
                </w:r>
              </w:sdtContent>
            </w:sdt>
          </w:p>
        </w:tc>
        <w:tc>
          <w:tcPr>
            <w:tcW w:w="1412" w:type="dxa"/>
          </w:tcPr>
          <w:p w14:paraId="3F80DEBB" w14:textId="36B96200" w:rsidR="00DD2936" w:rsidRDefault="00DD2936" w:rsidP="00182D3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 w:rsidR="00182D30">
                  <w:t>TBD</w:t>
                </w:r>
              </w:sdtContent>
            </w:sdt>
          </w:p>
        </w:tc>
      </w:tr>
      <w:tr w:rsidR="00DD2936" w14:paraId="7678B6B4" w14:textId="77777777" w:rsidTr="0018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52FC105D" w:rsidR="00DD2936" w:rsidRDefault="00DD2936" w:rsidP="00182D3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="00182D30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718A521C" w:rsidR="00DD2936" w:rsidRDefault="00DD2936" w:rsidP="00182D3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="00182D30">
                  <w:t>n/a</w:t>
                </w:r>
              </w:sdtContent>
            </w:sdt>
          </w:p>
        </w:tc>
        <w:tc>
          <w:tcPr>
            <w:tcW w:w="1412" w:type="dxa"/>
          </w:tcPr>
          <w:p w14:paraId="601F64C2" w14:textId="191D1E08" w:rsidR="00DD2936" w:rsidRDefault="00DD2936" w:rsidP="00182D3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="00182D30">
                  <w:t>n/a</w:t>
                </w:r>
              </w:sdtContent>
            </w:sdt>
          </w:p>
        </w:tc>
        <w:tc>
          <w:tcPr>
            <w:tcW w:w="1412" w:type="dxa"/>
          </w:tcPr>
          <w:p w14:paraId="2F6951ED" w14:textId="607BE8CC" w:rsidR="00DD2936" w:rsidRDefault="00DD2936" w:rsidP="00182D3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 w:rsidR="00182D30">
                  <w:t>0</w:t>
                </w:r>
              </w:sdtContent>
            </w:sdt>
          </w:p>
        </w:tc>
      </w:tr>
      <w:tr w:rsidR="00DD2936" w14:paraId="414F2FFB" w14:textId="77777777" w:rsidTr="00182D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65548218" w:rsidR="00DD2936" w:rsidRDefault="00DD2936" w:rsidP="00182D3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="00182D30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5673208B" w:rsidR="00DD2936" w:rsidRDefault="00DD2936" w:rsidP="00182D3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="00182D30">
                  <w:t>n/a</w:t>
                </w:r>
              </w:sdtContent>
            </w:sdt>
          </w:p>
        </w:tc>
        <w:tc>
          <w:tcPr>
            <w:tcW w:w="1412" w:type="dxa"/>
          </w:tcPr>
          <w:p w14:paraId="4AF56702" w14:textId="47EEEE91" w:rsidR="00DD2936" w:rsidRDefault="00DD2936" w:rsidP="00182D3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="00182D30">
                  <w:t>n/a</w:t>
                </w:r>
              </w:sdtContent>
            </w:sdt>
          </w:p>
        </w:tc>
        <w:tc>
          <w:tcPr>
            <w:tcW w:w="1412" w:type="dxa"/>
          </w:tcPr>
          <w:p w14:paraId="437D8474" w14:textId="1D58E549" w:rsidR="00DD2936" w:rsidRDefault="00DD2936" w:rsidP="00182D3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 w:rsidR="00182D30">
                  <w:t>0</w:t>
                </w:r>
              </w:sdtContent>
            </w:sdt>
          </w:p>
        </w:tc>
      </w:tr>
      <w:tr w:rsidR="00DD2936" w14:paraId="54F1A7C2" w14:textId="77777777" w:rsidTr="0018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062EF380" w:rsidR="00DD2936" w:rsidRDefault="00DD2936" w:rsidP="00182D3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182D30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1B90CBA1" w:rsidR="00DD2936" w:rsidRDefault="00DD2936" w:rsidP="00182D3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="00182D30">
                  <w:t>n/a</w:t>
                </w:r>
              </w:sdtContent>
            </w:sdt>
          </w:p>
        </w:tc>
        <w:tc>
          <w:tcPr>
            <w:tcW w:w="1412" w:type="dxa"/>
          </w:tcPr>
          <w:p w14:paraId="5328779D" w14:textId="4F5DA004" w:rsidR="00DD2936" w:rsidRDefault="00DD2936" w:rsidP="00182D3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="00182D30">
                  <w:t>n/a</w:t>
                </w:r>
              </w:sdtContent>
            </w:sdt>
          </w:p>
        </w:tc>
        <w:tc>
          <w:tcPr>
            <w:tcW w:w="1412" w:type="dxa"/>
          </w:tcPr>
          <w:p w14:paraId="5281B460" w14:textId="191220E3" w:rsidR="00DD2936" w:rsidRDefault="00DD2936" w:rsidP="00182D3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 w:rsidR="00182D30">
                  <w:t>0</w:t>
                </w:r>
              </w:sdtContent>
            </w:sdt>
          </w:p>
        </w:tc>
      </w:tr>
      <w:tr w:rsidR="00DD2936" w14:paraId="4EB1F8A3" w14:textId="77777777" w:rsidTr="00182D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1AA415C2" w:rsidR="00DD2936" w:rsidRDefault="00DD2936" w:rsidP="00182D3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="00182D30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2DCE1E76" w:rsidR="00DD2936" w:rsidRDefault="00DD2936" w:rsidP="00182D3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="00182D30">
                  <w:t>n/a</w:t>
                </w:r>
              </w:sdtContent>
            </w:sdt>
          </w:p>
        </w:tc>
        <w:tc>
          <w:tcPr>
            <w:tcW w:w="1412" w:type="dxa"/>
          </w:tcPr>
          <w:p w14:paraId="3AB139C9" w14:textId="3CAF4752" w:rsidR="00DD2936" w:rsidRDefault="00DD2936" w:rsidP="00182D3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="00182D30">
                  <w:t>n/a</w:t>
                </w:r>
              </w:sdtContent>
            </w:sdt>
          </w:p>
        </w:tc>
        <w:tc>
          <w:tcPr>
            <w:tcW w:w="1412" w:type="dxa"/>
          </w:tcPr>
          <w:p w14:paraId="3C02B3A1" w14:textId="677816B9" w:rsidR="00DD2936" w:rsidRDefault="00DD2936" w:rsidP="00182D3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 w:rsidR="00182D30">
                  <w:t>0</w:t>
                </w:r>
              </w:sdtContent>
            </w:sdt>
          </w:p>
        </w:tc>
      </w:tr>
      <w:tr w:rsidR="00DD2936" w14:paraId="57893767" w14:textId="77777777" w:rsidTr="0018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CCE6DE5" w:rsidR="00DD2936" w:rsidRDefault="00DD2936" w:rsidP="00182D3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="00182D30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25AD9EF0" w:rsidR="00DD2936" w:rsidRDefault="00DD2936" w:rsidP="00182D3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="00182D30">
                  <w:t>n/a</w:t>
                </w:r>
              </w:sdtContent>
            </w:sdt>
          </w:p>
        </w:tc>
        <w:tc>
          <w:tcPr>
            <w:tcW w:w="1412" w:type="dxa"/>
          </w:tcPr>
          <w:p w14:paraId="31CE9979" w14:textId="1A0083AD" w:rsidR="00DD2936" w:rsidRDefault="00DD2936" w:rsidP="00182D3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="00182D30">
                  <w:t>n/a</w:t>
                </w:r>
              </w:sdtContent>
            </w:sdt>
          </w:p>
        </w:tc>
        <w:tc>
          <w:tcPr>
            <w:tcW w:w="1412" w:type="dxa"/>
          </w:tcPr>
          <w:p w14:paraId="5DE28EB2" w14:textId="02A62AA9" w:rsidR="00DD2936" w:rsidRDefault="00DD2936" w:rsidP="00182D3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 w:rsidR="00182D30">
                  <w:t>0</w:t>
                </w:r>
              </w:sdtContent>
            </w:sdt>
          </w:p>
        </w:tc>
      </w:tr>
      <w:tr w:rsidR="00DD2936" w14:paraId="547E185E" w14:textId="77777777" w:rsidTr="00182D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51DAF66F" w:rsidR="00DD2936" w:rsidRDefault="00DD2936" w:rsidP="00182D3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="00182D30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4D2F6798" w:rsidR="00DD2936" w:rsidRDefault="00DD2936" w:rsidP="00182D3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="00182D30">
                  <w:t>n/a</w:t>
                </w:r>
              </w:sdtContent>
            </w:sdt>
          </w:p>
        </w:tc>
        <w:tc>
          <w:tcPr>
            <w:tcW w:w="1412" w:type="dxa"/>
          </w:tcPr>
          <w:p w14:paraId="75EA807B" w14:textId="2183DEA1" w:rsidR="00DD2936" w:rsidRDefault="00DD2936" w:rsidP="00182D3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="00182D30">
                  <w:t>n/a</w:t>
                </w:r>
              </w:sdtContent>
            </w:sdt>
          </w:p>
        </w:tc>
        <w:tc>
          <w:tcPr>
            <w:tcW w:w="1412" w:type="dxa"/>
          </w:tcPr>
          <w:p w14:paraId="404FE7D8" w14:textId="23A203FD" w:rsidR="00DD2936" w:rsidRDefault="00DD2936" w:rsidP="00182D3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 w:rsidR="00182D30">
                  <w:t>0</w:t>
                </w:r>
              </w:sdtContent>
            </w:sdt>
          </w:p>
        </w:tc>
      </w:tr>
      <w:tr w:rsidR="00DD2936" w14:paraId="030CF449" w14:textId="77777777" w:rsidTr="0018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5C01BF5D" w:rsidR="00DD2936" w:rsidRDefault="00DD2936" w:rsidP="00182D3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="00182D30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6DA55215" w:rsidR="00DD2936" w:rsidRDefault="00DD2936" w:rsidP="00182D3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="00182D30">
                  <w:t>n/a</w:t>
                </w:r>
              </w:sdtContent>
            </w:sdt>
          </w:p>
        </w:tc>
        <w:tc>
          <w:tcPr>
            <w:tcW w:w="1412" w:type="dxa"/>
          </w:tcPr>
          <w:p w14:paraId="0D291753" w14:textId="5ACF661D" w:rsidR="00DD2936" w:rsidRDefault="00DD2936" w:rsidP="00182D3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="00182D30">
                  <w:t>n/a</w:t>
                </w:r>
              </w:sdtContent>
            </w:sdt>
          </w:p>
        </w:tc>
        <w:tc>
          <w:tcPr>
            <w:tcW w:w="1412" w:type="dxa"/>
          </w:tcPr>
          <w:p w14:paraId="7C7080DF" w14:textId="36A9552F" w:rsidR="00DD2936" w:rsidRDefault="00DD2936" w:rsidP="00182D3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 w:rsidR="00182D30">
                  <w:t>0</w:t>
                </w:r>
              </w:sdtContent>
            </w:sdt>
          </w:p>
        </w:tc>
      </w:tr>
      <w:tr w:rsidR="00DD2936" w14:paraId="201B916E" w14:textId="77777777" w:rsidTr="00182D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0F4F78D8" w:rsidR="00DD2936" w:rsidRPr="00C319C6" w:rsidRDefault="00DD2936" w:rsidP="00182D3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182D30">
                  <w:t>~275</w:t>
                </w:r>
              </w:sdtContent>
            </w:sdt>
          </w:p>
        </w:tc>
        <w:tc>
          <w:tcPr>
            <w:tcW w:w="1412" w:type="dxa"/>
          </w:tcPr>
          <w:p w14:paraId="7E97CB35" w14:textId="210AC430" w:rsidR="00DD2936" w:rsidRPr="00C319C6" w:rsidRDefault="00DD2936" w:rsidP="00182D3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="00182D30">
                  <w:t>n/a</w:t>
                </w:r>
              </w:sdtContent>
            </w:sdt>
          </w:p>
        </w:tc>
        <w:tc>
          <w:tcPr>
            <w:tcW w:w="1412" w:type="dxa"/>
          </w:tcPr>
          <w:p w14:paraId="205BBB8C" w14:textId="2AA579FD" w:rsidR="00DD2936" w:rsidRPr="00C319C6" w:rsidRDefault="00DD2936" w:rsidP="00182D3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="00182D30">
                  <w:t>n/a</w:t>
                </w:r>
              </w:sdtContent>
            </w:sdt>
          </w:p>
        </w:tc>
        <w:tc>
          <w:tcPr>
            <w:tcW w:w="1412" w:type="dxa"/>
          </w:tcPr>
          <w:p w14:paraId="7A36B71B" w14:textId="18E8EDCC" w:rsidR="00DD2936" w:rsidRPr="00DD2936" w:rsidRDefault="00DD2936" w:rsidP="00182D3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182D30">
                  <w:t>275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182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182D30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182D30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182D30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182D30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182D30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18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35882919" w:rsidR="00DD2936" w:rsidRDefault="00DD2936" w:rsidP="00A719A9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A719A9">
                  <w:t>100%</w:t>
                </w:r>
              </w:sdtContent>
            </w:sdt>
          </w:p>
        </w:tc>
        <w:tc>
          <w:tcPr>
            <w:tcW w:w="1412" w:type="dxa"/>
          </w:tcPr>
          <w:p w14:paraId="42D7D8C5" w14:textId="7132C90B" w:rsidR="00DD2936" w:rsidRDefault="00DD2936" w:rsidP="00A719A9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="00A719A9">
                  <w:t>n/a</w:t>
                </w:r>
              </w:sdtContent>
            </w:sdt>
          </w:p>
        </w:tc>
        <w:tc>
          <w:tcPr>
            <w:tcW w:w="1412" w:type="dxa"/>
          </w:tcPr>
          <w:p w14:paraId="6DA3C3C6" w14:textId="6EBE142E" w:rsidR="00DD2936" w:rsidRDefault="00DD2936" w:rsidP="00A719A9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="00A719A9">
                  <w:t>n/a</w:t>
                </w:r>
              </w:sdtContent>
            </w:sdt>
          </w:p>
        </w:tc>
        <w:tc>
          <w:tcPr>
            <w:tcW w:w="1412" w:type="dxa"/>
          </w:tcPr>
          <w:p w14:paraId="3E9A6456" w14:textId="08585D82" w:rsidR="00DD2936" w:rsidRDefault="00DD2936" w:rsidP="00A719A9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 w:rsidR="00A719A9">
                  <w:t>100%</w:t>
                </w:r>
              </w:sdtContent>
            </w:sdt>
          </w:p>
        </w:tc>
      </w:tr>
      <w:tr w:rsidR="00DD2936" w14:paraId="2BE9CDCD" w14:textId="77777777" w:rsidTr="00182D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A0F0E89" w:rsidR="00DD2936" w:rsidRDefault="00DD2936" w:rsidP="00A719A9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="00A719A9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528E6938" w:rsidR="00DD2936" w:rsidRDefault="00DD2936" w:rsidP="00A719A9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="00A719A9">
                  <w:t>n/a</w:t>
                </w:r>
              </w:sdtContent>
            </w:sdt>
          </w:p>
        </w:tc>
        <w:tc>
          <w:tcPr>
            <w:tcW w:w="1412" w:type="dxa"/>
          </w:tcPr>
          <w:p w14:paraId="51A2E8EF" w14:textId="1C4B6B60" w:rsidR="00DD2936" w:rsidRDefault="00DD2936" w:rsidP="00A719A9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="00A719A9">
                  <w:t>n/a</w:t>
                </w:r>
              </w:sdtContent>
            </w:sdt>
          </w:p>
        </w:tc>
        <w:tc>
          <w:tcPr>
            <w:tcW w:w="1412" w:type="dxa"/>
          </w:tcPr>
          <w:p w14:paraId="71CEF715" w14:textId="40400BFB" w:rsidR="00DD2936" w:rsidRDefault="00DD2936" w:rsidP="00A719A9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 w:rsidR="00A719A9">
                  <w:t>0</w:t>
                </w:r>
              </w:sdtContent>
            </w:sdt>
          </w:p>
        </w:tc>
      </w:tr>
      <w:tr w:rsidR="00DD2936" w14:paraId="1F16129D" w14:textId="77777777" w:rsidTr="0018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2E1127A4" w:rsidR="00DD2936" w:rsidRDefault="00DD2936" w:rsidP="00A719A9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="00A719A9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0F89D978" w:rsidR="00DD2936" w:rsidRDefault="00DD2936" w:rsidP="00A719A9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="00A719A9">
                  <w:t>n/a</w:t>
                </w:r>
              </w:sdtContent>
            </w:sdt>
          </w:p>
        </w:tc>
        <w:tc>
          <w:tcPr>
            <w:tcW w:w="1412" w:type="dxa"/>
          </w:tcPr>
          <w:p w14:paraId="00913026" w14:textId="0B215647" w:rsidR="00DD2936" w:rsidRDefault="00DD2936" w:rsidP="00A719A9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="00A719A9">
                  <w:t>n/a</w:t>
                </w:r>
              </w:sdtContent>
            </w:sdt>
          </w:p>
        </w:tc>
        <w:tc>
          <w:tcPr>
            <w:tcW w:w="1412" w:type="dxa"/>
          </w:tcPr>
          <w:p w14:paraId="5CF0DB33" w14:textId="33587579" w:rsidR="00DD2936" w:rsidRDefault="00DD2936" w:rsidP="00A719A9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 w:rsidR="00A719A9">
                  <w:t>0</w:t>
                </w:r>
              </w:sdtContent>
            </w:sdt>
          </w:p>
        </w:tc>
      </w:tr>
      <w:tr w:rsidR="00DD2936" w14:paraId="54BDA7D0" w14:textId="77777777" w:rsidTr="00182D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DF3B9B2" w:rsidR="00DD2936" w:rsidRDefault="00DD2936" w:rsidP="00A719A9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="00A719A9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320E40F6" w:rsidR="00DD2936" w:rsidRDefault="00DD2936" w:rsidP="00A719A9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="00A719A9">
                  <w:t>n/a</w:t>
                </w:r>
              </w:sdtContent>
            </w:sdt>
          </w:p>
        </w:tc>
        <w:tc>
          <w:tcPr>
            <w:tcW w:w="1412" w:type="dxa"/>
          </w:tcPr>
          <w:p w14:paraId="540CDD5E" w14:textId="20F9A4BF" w:rsidR="00DD2936" w:rsidRDefault="00DD2936" w:rsidP="00A719A9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="00A719A9">
                  <w:t>n/a</w:t>
                </w:r>
              </w:sdtContent>
            </w:sdt>
          </w:p>
        </w:tc>
        <w:tc>
          <w:tcPr>
            <w:tcW w:w="1412" w:type="dxa"/>
          </w:tcPr>
          <w:p w14:paraId="0C953FCF" w14:textId="4EBBF323" w:rsidR="00DD2936" w:rsidRDefault="00DD2936" w:rsidP="00A719A9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 w:rsidR="00A719A9">
                  <w:t>0</w:t>
                </w:r>
              </w:sdtContent>
            </w:sdt>
          </w:p>
        </w:tc>
      </w:tr>
      <w:tr w:rsidR="00DD2936" w14:paraId="20D6652A" w14:textId="77777777" w:rsidTr="0018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026306FD" w:rsidR="00DD2936" w:rsidRDefault="00DD2936" w:rsidP="00A719A9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="00A719A9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677950C6" w:rsidR="00DD2936" w:rsidRDefault="00DD2936" w:rsidP="00A719A9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="00A719A9">
                  <w:t>n/a</w:t>
                </w:r>
              </w:sdtContent>
            </w:sdt>
          </w:p>
        </w:tc>
        <w:tc>
          <w:tcPr>
            <w:tcW w:w="1412" w:type="dxa"/>
          </w:tcPr>
          <w:p w14:paraId="4EAB4BB6" w14:textId="3F17B642" w:rsidR="00DD2936" w:rsidRDefault="00DD2936" w:rsidP="00A719A9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="00A719A9">
                  <w:t>n/a</w:t>
                </w:r>
              </w:sdtContent>
            </w:sdt>
          </w:p>
        </w:tc>
        <w:tc>
          <w:tcPr>
            <w:tcW w:w="1412" w:type="dxa"/>
          </w:tcPr>
          <w:p w14:paraId="1C847703" w14:textId="70F066C8" w:rsidR="00DD2936" w:rsidRDefault="00DD2936" w:rsidP="00A719A9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 w:rsidR="00A719A9">
                  <w:t>0</w:t>
                </w:r>
              </w:sdtContent>
            </w:sdt>
          </w:p>
        </w:tc>
      </w:tr>
      <w:tr w:rsidR="00DD2936" w14:paraId="604166D2" w14:textId="77777777" w:rsidTr="00182D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581744C4" w:rsidR="00DD2936" w:rsidRDefault="00DD2936" w:rsidP="00A719A9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="00A719A9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33FD24C6" w:rsidR="00DD2936" w:rsidRDefault="00DD2936" w:rsidP="00A719A9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="00A719A9">
                  <w:t>n/a</w:t>
                </w:r>
              </w:sdtContent>
            </w:sdt>
          </w:p>
        </w:tc>
        <w:tc>
          <w:tcPr>
            <w:tcW w:w="1412" w:type="dxa"/>
          </w:tcPr>
          <w:p w14:paraId="0163AECB" w14:textId="010E969E" w:rsidR="00DD2936" w:rsidRDefault="00DD2936" w:rsidP="00A719A9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="00A719A9">
                  <w:t>n/a</w:t>
                </w:r>
              </w:sdtContent>
            </w:sdt>
          </w:p>
        </w:tc>
        <w:tc>
          <w:tcPr>
            <w:tcW w:w="1412" w:type="dxa"/>
          </w:tcPr>
          <w:p w14:paraId="68354FC0" w14:textId="692D4231" w:rsidR="00DD2936" w:rsidRDefault="00DD2936" w:rsidP="00A719A9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 w:rsidR="00A719A9">
                  <w:t>0</w:t>
                </w:r>
              </w:sdtContent>
            </w:sdt>
          </w:p>
        </w:tc>
      </w:tr>
      <w:tr w:rsidR="00DD2936" w14:paraId="76C26F61" w14:textId="77777777" w:rsidTr="0018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39466CC5" w:rsidR="00DD2936" w:rsidRDefault="00DD2936" w:rsidP="00A719A9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="00A719A9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39E62E8C" w:rsidR="00DD2936" w:rsidRDefault="00DD2936" w:rsidP="00A719A9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="00A719A9">
                  <w:t>n/a</w:t>
                </w:r>
              </w:sdtContent>
            </w:sdt>
          </w:p>
        </w:tc>
        <w:tc>
          <w:tcPr>
            <w:tcW w:w="1412" w:type="dxa"/>
          </w:tcPr>
          <w:p w14:paraId="3A8291A1" w14:textId="286B7C70" w:rsidR="00DD2936" w:rsidRDefault="00DD2936" w:rsidP="00A719A9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="00A719A9">
                  <w:t>n/a</w:t>
                </w:r>
              </w:sdtContent>
            </w:sdt>
          </w:p>
        </w:tc>
        <w:tc>
          <w:tcPr>
            <w:tcW w:w="1412" w:type="dxa"/>
          </w:tcPr>
          <w:p w14:paraId="3E1996FE" w14:textId="0DEF7ED3" w:rsidR="00DD2936" w:rsidRDefault="00DD2936" w:rsidP="00A719A9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 w:rsidR="00A719A9">
                  <w:t>0</w:t>
                </w:r>
              </w:sdtContent>
            </w:sdt>
          </w:p>
        </w:tc>
      </w:tr>
      <w:tr w:rsidR="00DD2936" w14:paraId="15F8494D" w14:textId="77777777" w:rsidTr="00182D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3F945CCF" w:rsidR="00DD2936" w:rsidRDefault="00DD2936" w:rsidP="00A719A9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="00A719A9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492380B2" w:rsidR="00DD2936" w:rsidRDefault="00DD2936" w:rsidP="00A719A9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="00A719A9">
                  <w:t>n/a</w:t>
                </w:r>
              </w:sdtContent>
            </w:sdt>
          </w:p>
        </w:tc>
        <w:tc>
          <w:tcPr>
            <w:tcW w:w="1412" w:type="dxa"/>
          </w:tcPr>
          <w:p w14:paraId="0846FE10" w14:textId="1586630C" w:rsidR="00DD2936" w:rsidRDefault="00DD2936" w:rsidP="00A719A9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="00A719A9">
                  <w:t>n/a</w:t>
                </w:r>
              </w:sdtContent>
            </w:sdt>
          </w:p>
        </w:tc>
        <w:tc>
          <w:tcPr>
            <w:tcW w:w="1412" w:type="dxa"/>
          </w:tcPr>
          <w:p w14:paraId="268D4E0E" w14:textId="3EBC6CA6" w:rsidR="00DD2936" w:rsidRDefault="00DD2936" w:rsidP="00A719A9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 w:rsidR="00A719A9">
                  <w:t>0</w:t>
                </w:r>
              </w:sdtContent>
            </w:sdt>
          </w:p>
        </w:tc>
      </w:tr>
      <w:tr w:rsidR="00DD2936" w14:paraId="39741892" w14:textId="77777777" w:rsidTr="0018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22243DBF" w:rsidR="00DD2936" w:rsidRDefault="00DD2936" w:rsidP="00A719A9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="00A719A9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71AA86FD" w:rsidR="00DD2936" w:rsidRDefault="00DD2936" w:rsidP="00A719A9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="00A719A9">
                  <w:t>n/a</w:t>
                </w:r>
              </w:sdtContent>
            </w:sdt>
          </w:p>
        </w:tc>
        <w:tc>
          <w:tcPr>
            <w:tcW w:w="1412" w:type="dxa"/>
          </w:tcPr>
          <w:p w14:paraId="62A927C5" w14:textId="2EB478C0" w:rsidR="00DD2936" w:rsidRDefault="00DD2936" w:rsidP="00A719A9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="00A719A9">
                  <w:t>n/a</w:t>
                </w:r>
              </w:sdtContent>
            </w:sdt>
          </w:p>
        </w:tc>
        <w:tc>
          <w:tcPr>
            <w:tcW w:w="1412" w:type="dxa"/>
          </w:tcPr>
          <w:p w14:paraId="0E67A6BB" w14:textId="60554817" w:rsidR="00DD2936" w:rsidRDefault="00DD2936" w:rsidP="00A719A9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 w:rsidR="00A719A9">
                  <w:t>0</w:t>
                </w:r>
              </w:sdtContent>
            </w:sdt>
          </w:p>
        </w:tc>
      </w:tr>
      <w:tr w:rsidR="00DD2936" w14:paraId="2D49F4DF" w14:textId="77777777" w:rsidTr="00182D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169DD9DD" w:rsidR="00DD2936" w:rsidRPr="00C319C6" w:rsidRDefault="00DD2936" w:rsidP="00A719A9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r w:rsidR="00A719A9">
                  <w:t>100%</w:t>
                </w:r>
              </w:sdtContent>
            </w:sdt>
          </w:p>
        </w:tc>
        <w:tc>
          <w:tcPr>
            <w:tcW w:w="1412" w:type="dxa"/>
          </w:tcPr>
          <w:p w14:paraId="160A2716" w14:textId="39D23018" w:rsidR="00DD2936" w:rsidRPr="00C319C6" w:rsidRDefault="00DD2936" w:rsidP="00A719A9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="00A719A9">
                  <w:t>n/a</w:t>
                </w:r>
              </w:sdtContent>
            </w:sdt>
          </w:p>
        </w:tc>
        <w:tc>
          <w:tcPr>
            <w:tcW w:w="1412" w:type="dxa"/>
          </w:tcPr>
          <w:p w14:paraId="1E8A41EC" w14:textId="56A9CA1D" w:rsidR="00DD2936" w:rsidRPr="00C319C6" w:rsidRDefault="00DD2936" w:rsidP="00A719A9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="00A719A9">
                  <w:t>n/a</w:t>
                </w:r>
              </w:sdtContent>
            </w:sdt>
          </w:p>
        </w:tc>
        <w:tc>
          <w:tcPr>
            <w:tcW w:w="1412" w:type="dxa"/>
          </w:tcPr>
          <w:p w14:paraId="390FC6CA" w14:textId="337E3796" w:rsidR="00DD2936" w:rsidRPr="00DD2936" w:rsidRDefault="00DD2936" w:rsidP="00A719A9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r w:rsidR="00A719A9">
                  <w:t>100% Salary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182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182D30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182D30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182D30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182D30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182D30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18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182D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18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182D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18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lastRenderedPageBreak/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182D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18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182D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182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182D30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182D30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18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182D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18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182D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18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182D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B63FA" w14:textId="77777777" w:rsidR="00182D30" w:rsidRDefault="00182D30" w:rsidP="001743F2">
      <w:pPr>
        <w:spacing w:after="0" w:line="240" w:lineRule="auto"/>
      </w:pPr>
      <w:r>
        <w:separator/>
      </w:r>
    </w:p>
  </w:endnote>
  <w:endnote w:type="continuationSeparator" w:id="0">
    <w:p w14:paraId="3FB25CD0" w14:textId="77777777" w:rsidR="00182D30" w:rsidRDefault="00182D30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5055C" w14:textId="77777777" w:rsidR="00182D30" w:rsidRDefault="00182D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1703E650" w:rsidR="00182D30" w:rsidRPr="0088713C" w:rsidRDefault="00182D30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 w:rsidR="005E5C4A">
          <w:rPr>
            <w:rFonts w:cs="Arial"/>
            <w:noProof/>
            <w:color w:val="889191" w:themeColor="text2" w:themeTint="99"/>
            <w:sz w:val="18"/>
            <w:szCs w:val="18"/>
          </w:rPr>
          <w:t>4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C072" w14:textId="77777777" w:rsidR="00182D30" w:rsidRPr="00687311" w:rsidRDefault="00182D30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2E3A3" w14:textId="77777777" w:rsidR="00182D30" w:rsidRDefault="00182D30" w:rsidP="001743F2">
      <w:pPr>
        <w:spacing w:after="0" w:line="240" w:lineRule="auto"/>
      </w:pPr>
      <w:r>
        <w:separator/>
      </w:r>
    </w:p>
  </w:footnote>
  <w:footnote w:type="continuationSeparator" w:id="0">
    <w:p w14:paraId="5BD51812" w14:textId="77777777" w:rsidR="00182D30" w:rsidRDefault="00182D30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4025E" w14:textId="77777777" w:rsidR="00182D30" w:rsidRDefault="00182D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67F8" w14:textId="77777777" w:rsidR="00182D30" w:rsidRDefault="00182D3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9DA6B" w14:textId="77777777" w:rsidR="00182D30" w:rsidRDefault="00182D3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2D30"/>
    <w:rsid w:val="00186334"/>
    <w:rsid w:val="001A1E9A"/>
    <w:rsid w:val="001D4278"/>
    <w:rsid w:val="001E1FF5"/>
    <w:rsid w:val="001E367A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2D1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5C4A"/>
    <w:rsid w:val="005E6201"/>
    <w:rsid w:val="005F5C43"/>
    <w:rsid w:val="00621955"/>
    <w:rsid w:val="00640608"/>
    <w:rsid w:val="006474B4"/>
    <w:rsid w:val="00655A15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C72E0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A5EF0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19A9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3B85EFBA6BED4B9FA649245D54E54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2E620-CA32-4AAC-8495-1046A1DB5A8E}"/>
      </w:docPartPr>
      <w:docPartBody>
        <w:p w:rsidR="00EC6F66" w:rsidRDefault="00EC6F66" w:rsidP="00EC6F66">
          <w:pPr>
            <w:pStyle w:val="3B85EFBA6BED4B9FA649245D54E54714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9C55E14A5FB04BB09C56C2E3DBD71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F185A-691C-4389-9B6F-F32C2642E7FF}"/>
      </w:docPartPr>
      <w:docPartBody>
        <w:p w:rsidR="00EC6F66" w:rsidRDefault="00EC6F66" w:rsidP="00EC6F66">
          <w:pPr>
            <w:pStyle w:val="9C55E14A5FB04BB09C56C2E3DBD71BCA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7A9C3000E06E43CBBEE35264BBECC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E7644-54F0-469C-9C58-3C3A7A12E6FE}"/>
      </w:docPartPr>
      <w:docPartBody>
        <w:p w:rsidR="00EC6F66" w:rsidRDefault="00EC6F66" w:rsidP="00EC6F66">
          <w:pPr>
            <w:pStyle w:val="7A9C3000E06E43CBBEE35264BBECCBFF"/>
          </w:pPr>
          <w:r>
            <w:rPr>
              <w:color w:val="808080"/>
            </w:rPr>
            <w:t>Enter the program’s physical address.</w:t>
          </w:r>
        </w:p>
      </w:docPartBody>
    </w:docPart>
    <w:docPart>
      <w:docPartPr>
        <w:name w:val="B51683E216C64BB2AD7A55D704147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F2391-AB1A-41D0-A577-D4D45974B842}"/>
      </w:docPartPr>
      <w:docPartBody>
        <w:p w:rsidR="00EC6F66" w:rsidRDefault="00EC6F66" w:rsidP="00EC6F66">
          <w:pPr>
            <w:pStyle w:val="B51683E216C64BB2AD7A55D704147A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0B942C131844EA9685E6F000CFC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1EAA7-53B8-4B99-BADB-2956ACBE32E4}"/>
      </w:docPartPr>
      <w:docPartBody>
        <w:p w:rsidR="00EC6F66" w:rsidRDefault="00EC6F66" w:rsidP="00EC6F66">
          <w:pPr>
            <w:pStyle w:val="1A0B942C131844EA9685E6F000CFCCC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C26DFCACE104FBEA56904AAA994E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5B2FB-28F3-4DA9-9B32-2FF53F34A145}"/>
      </w:docPartPr>
      <w:docPartBody>
        <w:p w:rsidR="00EC6F66" w:rsidRDefault="00EC6F66" w:rsidP="00EC6F66">
          <w:pPr>
            <w:pStyle w:val="1C26DFCACE104FBEA56904AAA994E17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FA"/>
    <w:rsid w:val="004B636D"/>
    <w:rsid w:val="006C72E0"/>
    <w:rsid w:val="00B0123C"/>
    <w:rsid w:val="00B31697"/>
    <w:rsid w:val="00CD2EFA"/>
    <w:rsid w:val="00CD67CB"/>
    <w:rsid w:val="00EC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6F66"/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3B85EFBA6BED4B9FA649245D54E54714">
    <w:name w:val="3B85EFBA6BED4B9FA649245D54E54714"/>
    <w:rsid w:val="00EC6F66"/>
  </w:style>
  <w:style w:type="paragraph" w:customStyle="1" w:styleId="9C55E14A5FB04BB09C56C2E3DBD71BCA">
    <w:name w:val="9C55E14A5FB04BB09C56C2E3DBD71BCA"/>
    <w:rsid w:val="00EC6F66"/>
  </w:style>
  <w:style w:type="paragraph" w:customStyle="1" w:styleId="7A9C3000E06E43CBBEE35264BBECCBFF">
    <w:name w:val="7A9C3000E06E43CBBEE35264BBECCBFF"/>
    <w:rsid w:val="00EC6F66"/>
  </w:style>
  <w:style w:type="paragraph" w:customStyle="1" w:styleId="B51683E216C64BB2AD7A55D704147AEA">
    <w:name w:val="B51683E216C64BB2AD7A55D704147AEA"/>
    <w:rsid w:val="00EC6F66"/>
  </w:style>
  <w:style w:type="paragraph" w:customStyle="1" w:styleId="15E48793D73949A39585FAB110BFF107">
    <w:name w:val="15E48793D73949A39585FAB110BFF107"/>
    <w:rsid w:val="00EC6F66"/>
  </w:style>
  <w:style w:type="paragraph" w:customStyle="1" w:styleId="25643E6BA5D94BE99F11A6D03AE66DCF">
    <w:name w:val="25643E6BA5D94BE99F11A6D03AE66DCF"/>
    <w:rsid w:val="00EC6F66"/>
  </w:style>
  <w:style w:type="paragraph" w:customStyle="1" w:styleId="CC0BC0E5E77B42B89BC46BB35A1A8D51">
    <w:name w:val="CC0BC0E5E77B42B89BC46BB35A1A8D51"/>
    <w:rsid w:val="00EC6F66"/>
  </w:style>
  <w:style w:type="paragraph" w:customStyle="1" w:styleId="1A0B942C131844EA9685E6F000CFCCCE">
    <w:name w:val="1A0B942C131844EA9685E6F000CFCCCE"/>
    <w:rsid w:val="00EC6F66"/>
  </w:style>
  <w:style w:type="paragraph" w:customStyle="1" w:styleId="1C26DFCACE104FBEA56904AAA994E17E">
    <w:name w:val="1C26DFCACE104FBEA56904AAA994E17E"/>
    <w:rsid w:val="00EC6F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59098-F5AD-4625-B692-9FA5D19C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Morton, Hailey</cp:lastModifiedBy>
  <cp:revision>3</cp:revision>
  <dcterms:created xsi:type="dcterms:W3CDTF">2025-01-24T20:05:00Z</dcterms:created>
  <dcterms:modified xsi:type="dcterms:W3CDTF">2025-01-24T21:08:00Z</dcterms:modified>
</cp:coreProperties>
</file>